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ADBE" w14:textId="1FDFF029" w:rsidR="00094E3D" w:rsidRDefault="00094E3D" w:rsidP="00094E3D">
      <w:pPr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14:paraId="6ED6ED5B" w14:textId="0C6884C2" w:rsidR="00094E3D" w:rsidRDefault="00094E3D" w:rsidP="00094E3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65CA2DC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6AE0B3DA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АЗОВСКИЙ РАЙОН</w:t>
      </w:r>
    </w:p>
    <w:p w14:paraId="49609B8B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1A3C0C53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«ЗАДОНСКОЕ СЕЛЬСКОЕ ПОСЕЛЕНИЕ»</w:t>
      </w:r>
    </w:p>
    <w:p w14:paraId="0CB1840D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</w:p>
    <w:p w14:paraId="1123AD88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ЗАДОНСКОГО СЕЛЬСКОГО ПОСЕЛЕНИЯ</w:t>
      </w:r>
    </w:p>
    <w:p w14:paraId="20C506D6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</w:p>
    <w:p w14:paraId="41A3FDB5" w14:textId="73D19877" w:rsidR="00094E3D" w:rsidRDefault="00094E3D" w:rsidP="00094E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14:paraId="4AD3050A" w14:textId="1C753B8F" w:rsidR="00094E3D" w:rsidRDefault="00094E3D" w:rsidP="00094E3D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94E3D" w14:paraId="4D5E3C6D" w14:textId="77777777" w:rsidTr="00094E3D">
        <w:tc>
          <w:tcPr>
            <w:tcW w:w="3398" w:type="dxa"/>
          </w:tcPr>
          <w:p w14:paraId="5356B9B1" w14:textId="41A89D15" w:rsidR="00094E3D" w:rsidRDefault="00094E3D" w:rsidP="00094E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16.06.2021 г.</w:t>
            </w:r>
          </w:p>
        </w:tc>
        <w:tc>
          <w:tcPr>
            <w:tcW w:w="3398" w:type="dxa"/>
          </w:tcPr>
          <w:p w14:paraId="411EA147" w14:textId="7C9EFD4D" w:rsidR="00094E3D" w:rsidRDefault="00094E3D" w:rsidP="00094E3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4F1E02CC" w14:textId="114835C0" w:rsidR="00094E3D" w:rsidRDefault="00094E3D" w:rsidP="00094E3D">
            <w:pPr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587A9824" w14:textId="77777777" w:rsidR="00094E3D" w:rsidRDefault="00094E3D" w:rsidP="00094E3D">
      <w:pPr>
        <w:jc w:val="center"/>
        <w:rPr>
          <w:rFonts w:eastAsia="Times New Roman"/>
          <w:sz w:val="28"/>
          <w:szCs w:val="28"/>
        </w:rPr>
      </w:pPr>
    </w:p>
    <w:p w14:paraId="118C9BC3" w14:textId="77777777" w:rsidR="00094E3D" w:rsidRDefault="00094E3D" w:rsidP="00094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</w:t>
      </w:r>
    </w:p>
    <w:p w14:paraId="5A404F3F" w14:textId="77777777" w:rsidR="00094E3D" w:rsidRDefault="00094E3D" w:rsidP="00094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инвентаризации зеленых </w:t>
      </w:r>
    </w:p>
    <w:p w14:paraId="702D01B2" w14:textId="77777777" w:rsidR="00094E3D" w:rsidRDefault="00094E3D" w:rsidP="00094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насаждений, произрастающих</w:t>
      </w:r>
    </w:p>
    <w:p w14:paraId="6E964011" w14:textId="77777777" w:rsidR="00094E3D" w:rsidRDefault="00094E3D" w:rsidP="00094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</w:t>
      </w:r>
    </w:p>
    <w:p w14:paraId="09A6F364" w14:textId="1A42CCF6" w:rsidR="00094E3D" w:rsidRDefault="00094E3D" w:rsidP="00094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Задонское сельское поселение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0FBDB46A" w14:textId="77777777" w:rsidR="00094E3D" w:rsidRPr="008D1BF7" w:rsidRDefault="00094E3D" w:rsidP="00094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64FADA" w14:textId="54D9F81A" w:rsidR="00094E3D" w:rsidRDefault="00094E3D" w:rsidP="00094E3D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10.01.2002 </w:t>
      </w:r>
      <w:r>
        <w:rPr>
          <w:sz w:val="28"/>
          <w:szCs w:val="28"/>
        </w:rPr>
        <w:t>№ 7-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D162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 законом Ростовской области от 03.08.2007 № 747 «Об охране зеленых насаждений в населенных пунктах Ростовской области», </w:t>
      </w:r>
      <w:r w:rsidRPr="00D1626B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>ельства Ростовской области от 30.08</w:t>
      </w:r>
      <w:r w:rsidRPr="00D1626B">
        <w:rPr>
          <w:sz w:val="28"/>
          <w:szCs w:val="28"/>
        </w:rPr>
        <w:t xml:space="preserve">.2012 </w:t>
      </w:r>
      <w:r w:rsidRPr="00D1626B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819 </w:t>
      </w:r>
      <w:r w:rsidRPr="00D1626B">
        <w:rPr>
          <w:sz w:val="28"/>
          <w:szCs w:val="28"/>
        </w:rPr>
        <w:t xml:space="preserve">«Об утверждении Порядка </w:t>
      </w:r>
      <w:r>
        <w:rPr>
          <w:sz w:val="28"/>
          <w:szCs w:val="28"/>
        </w:rPr>
        <w:t>охраны зеленых насаждений в населенных пунктах Ростовской области</w:t>
      </w:r>
      <w:r w:rsidRPr="00DA7CE1">
        <w:rPr>
          <w:sz w:val="28"/>
          <w:szCs w:val="28"/>
        </w:rPr>
        <w:t>»,</w:t>
      </w:r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Ростоблкомприроды</w:t>
      </w:r>
      <w:proofErr w:type="spellEnd"/>
      <w:r>
        <w:rPr>
          <w:sz w:val="28"/>
          <w:szCs w:val="28"/>
        </w:rPr>
        <w:t xml:space="preserve"> от 12.05.2008 № 36 «Об утверждении регламента производства работ на объектах озеленения в населенных пунктах Ростовской области»,</w:t>
      </w:r>
      <w:r w:rsidRPr="00DA7CE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охраны зеленых насаждений, произрастающих на территории муниципального образования «</w:t>
      </w:r>
      <w:r>
        <w:rPr>
          <w:sz w:val="28"/>
          <w:szCs w:val="28"/>
        </w:rPr>
        <w:t>Задонское сельское поселение</w:t>
      </w:r>
      <w:r>
        <w:rPr>
          <w:sz w:val="28"/>
          <w:szCs w:val="28"/>
        </w:rPr>
        <w:t>»</w:t>
      </w:r>
    </w:p>
    <w:p w14:paraId="20F84A00" w14:textId="77777777" w:rsidR="00094E3D" w:rsidRDefault="00094E3D" w:rsidP="00094E3D">
      <w:pPr>
        <w:ind w:firstLine="709"/>
        <w:jc w:val="both"/>
        <w:rPr>
          <w:sz w:val="28"/>
          <w:szCs w:val="28"/>
        </w:rPr>
      </w:pPr>
    </w:p>
    <w:p w14:paraId="703B9C71" w14:textId="77777777" w:rsidR="00094E3D" w:rsidRPr="005A120E" w:rsidRDefault="00094E3D" w:rsidP="00094E3D">
      <w:pPr>
        <w:jc w:val="center"/>
        <w:rPr>
          <w:sz w:val="29"/>
          <w:szCs w:val="29"/>
        </w:rPr>
      </w:pPr>
      <w:r w:rsidRPr="005A120E">
        <w:rPr>
          <w:sz w:val="29"/>
          <w:szCs w:val="29"/>
        </w:rPr>
        <w:t>ПОСТАНОВЛЯЮ:</w:t>
      </w:r>
    </w:p>
    <w:p w14:paraId="39ED8EF7" w14:textId="2718BBEB" w:rsidR="00094E3D" w:rsidRDefault="00094E3D" w:rsidP="00094E3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B63C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B63C4">
        <w:rPr>
          <w:rFonts w:ascii="Times New Roman CYR" w:hAnsi="Times New Roman CYR" w:cs="Times New Roman CYR"/>
          <w:sz w:val="28"/>
          <w:szCs w:val="28"/>
        </w:rPr>
        <w:t>Утвердить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213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оложение об инвентаризации зеленых насаждений, произрастающих на территории муниципального образования «</w:t>
      </w:r>
      <w:r w:rsidR="000A1910">
        <w:rPr>
          <w:rFonts w:ascii="Times New Roman CYR" w:hAnsi="Times New Roman CYR" w:cs="Times New Roman CYR"/>
          <w:sz w:val="28"/>
          <w:szCs w:val="28"/>
        </w:rPr>
        <w:t>Задонское сельское поселение</w:t>
      </w:r>
      <w:r>
        <w:rPr>
          <w:rFonts w:ascii="Times New Roman CYR" w:hAnsi="Times New Roman CYR" w:cs="Times New Roman CYR"/>
          <w:sz w:val="28"/>
          <w:szCs w:val="28"/>
        </w:rPr>
        <w:t>», согласно приложению.</w:t>
      </w:r>
    </w:p>
    <w:p w14:paraId="27ED1820" w14:textId="2D9134C5" w:rsidR="00BB2131" w:rsidRDefault="00BB2131" w:rsidP="00094E3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Провести инвентаризацию и паспортизацию зеленых насаждений, произрастающих на землях общего пользования муниципального образования «Задонское сельское поселение», в соответствии с Положением. </w:t>
      </w:r>
    </w:p>
    <w:p w14:paraId="326879B6" w14:textId="16EDA592" w:rsidR="00094E3D" w:rsidRDefault="00BB2131" w:rsidP="00094E3D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</w:t>
      </w:r>
      <w:r w:rsidR="00094E3D">
        <w:rPr>
          <w:rFonts w:cs="Tahoma"/>
          <w:sz w:val="28"/>
          <w:szCs w:val="28"/>
          <w:lang/>
        </w:rPr>
        <w:t xml:space="preserve">. Постановление вступает в силу </w:t>
      </w:r>
      <w:r>
        <w:rPr>
          <w:rFonts w:cs="Tahoma"/>
          <w:sz w:val="28"/>
          <w:szCs w:val="28"/>
          <w:lang/>
        </w:rPr>
        <w:t xml:space="preserve">с момента принятия и подлежит официальному обнародованию на сайте </w:t>
      </w:r>
      <w:r>
        <w:rPr>
          <w:rFonts w:cs="Tahoma"/>
          <w:sz w:val="28"/>
          <w:szCs w:val="28"/>
          <w:lang w:val="en-US"/>
        </w:rPr>
        <w:t>www</w:t>
      </w:r>
      <w:r w:rsidRPr="00BB2131">
        <w:rPr>
          <w:rFonts w:cs="Tahoma"/>
          <w:sz w:val="28"/>
          <w:szCs w:val="28"/>
          <w:lang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zadonskoe</w:t>
      </w:r>
      <w:proofErr w:type="spellEnd"/>
      <w:r w:rsidRPr="00BB2131">
        <w:rPr>
          <w:rFonts w:cs="Tahoma"/>
          <w:sz w:val="28"/>
          <w:szCs w:val="28"/>
          <w:lang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094E3D">
        <w:rPr>
          <w:rFonts w:cs="Tahoma"/>
          <w:sz w:val="28"/>
          <w:szCs w:val="28"/>
          <w:lang/>
        </w:rPr>
        <w:t>.</w:t>
      </w:r>
    </w:p>
    <w:p w14:paraId="6D121481" w14:textId="6718D4E2" w:rsidR="00094E3D" w:rsidRPr="00BB2131" w:rsidRDefault="00094E3D" w:rsidP="00094E3D">
      <w:pPr>
        <w:pStyle w:val="a3"/>
        <w:tabs>
          <w:tab w:val="left" w:pos="851"/>
          <w:tab w:val="left" w:pos="993"/>
          <w:tab w:val="left" w:pos="1134"/>
        </w:tabs>
        <w:ind w:firstLine="709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4. Контроль за исполнением постановления возложить на заместителя главы </w:t>
      </w:r>
      <w:r w:rsidR="00BB2131">
        <w:rPr>
          <w:rFonts w:cs="Tahoma"/>
          <w:sz w:val="28"/>
          <w:szCs w:val="28"/>
          <w:lang/>
        </w:rPr>
        <w:t xml:space="preserve">Администрации Задонского сельского поселения </w:t>
      </w:r>
      <w:proofErr w:type="spellStart"/>
      <w:r w:rsidR="00BB2131">
        <w:rPr>
          <w:rFonts w:cs="Tahoma"/>
          <w:sz w:val="28"/>
          <w:szCs w:val="28"/>
          <w:lang/>
        </w:rPr>
        <w:t>Н.Ф.Пустовую</w:t>
      </w:r>
      <w:proofErr w:type="spellEnd"/>
      <w:r w:rsidR="00BB2131">
        <w:rPr>
          <w:rFonts w:cs="Tahoma"/>
          <w:sz w:val="28"/>
          <w:szCs w:val="28"/>
          <w:lang/>
        </w:rPr>
        <w:t>.</w:t>
      </w:r>
    </w:p>
    <w:p w14:paraId="69A98D73" w14:textId="77777777" w:rsidR="00094E3D" w:rsidRDefault="00094E3D" w:rsidP="00094E3D">
      <w:pPr>
        <w:jc w:val="both"/>
        <w:rPr>
          <w:sz w:val="28"/>
          <w:szCs w:val="28"/>
        </w:rPr>
      </w:pPr>
    </w:p>
    <w:p w14:paraId="28A466E5" w14:textId="77777777" w:rsidR="00094E3D" w:rsidRDefault="00094E3D" w:rsidP="00094E3D">
      <w:pPr>
        <w:jc w:val="both"/>
        <w:rPr>
          <w:sz w:val="28"/>
          <w:szCs w:val="28"/>
        </w:rPr>
      </w:pPr>
    </w:p>
    <w:p w14:paraId="460C2B2B" w14:textId="1CF0D656" w:rsidR="00094E3D" w:rsidRDefault="00BB2131" w:rsidP="00094E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E5B5A69" w14:textId="79860B26" w:rsidR="00BB2131" w:rsidRDefault="00BB2131" w:rsidP="00094E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6241A282" w14:textId="0B045116" w:rsidR="00BB2131" w:rsidRDefault="00BB2131" w:rsidP="00094E3D">
      <w:pPr>
        <w:jc w:val="both"/>
        <w:rPr>
          <w:sz w:val="28"/>
          <w:szCs w:val="28"/>
        </w:rPr>
      </w:pPr>
    </w:p>
    <w:p w14:paraId="3FA77622" w14:textId="57F63FD4" w:rsidR="00BB2131" w:rsidRDefault="00BB2131" w:rsidP="00094E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0399C6E9" w14:textId="26669D01" w:rsidR="00BB2131" w:rsidRPr="00282522" w:rsidRDefault="00BB2131" w:rsidP="00094E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5BE0F181" w14:textId="77777777" w:rsidR="00094E3D" w:rsidRDefault="00094E3D" w:rsidP="00094E3D">
      <w:pPr>
        <w:jc w:val="both"/>
        <w:rPr>
          <w:sz w:val="22"/>
          <w:szCs w:val="22"/>
        </w:rPr>
      </w:pPr>
    </w:p>
    <w:p w14:paraId="560572F7" w14:textId="77777777" w:rsidR="00094E3D" w:rsidRPr="00C76AD1" w:rsidRDefault="00094E3D" w:rsidP="00094E3D">
      <w:pPr>
        <w:sectPr w:rsidR="00094E3D" w:rsidRPr="00C76AD1" w:rsidSect="00094E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A1847B9" w14:textId="77777777" w:rsidR="00094E3D" w:rsidRDefault="00094E3D" w:rsidP="00094E3D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0843D75" w14:textId="33D01D81" w:rsidR="00094E3D" w:rsidRPr="00607852" w:rsidRDefault="00094E3D" w:rsidP="00094E3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607852">
        <w:rPr>
          <w:sz w:val="28"/>
          <w:szCs w:val="28"/>
        </w:rPr>
        <w:t xml:space="preserve">Администрации </w:t>
      </w:r>
      <w:r w:rsidR="00BB2131">
        <w:rPr>
          <w:sz w:val="28"/>
          <w:szCs w:val="28"/>
        </w:rPr>
        <w:t>Задонского сельского поселения</w:t>
      </w:r>
    </w:p>
    <w:p w14:paraId="6C365C49" w14:textId="69DD2A98" w:rsidR="00094E3D" w:rsidRPr="00607852" w:rsidRDefault="00094E3D" w:rsidP="00094E3D">
      <w:pPr>
        <w:ind w:left="5103"/>
        <w:rPr>
          <w:sz w:val="28"/>
          <w:szCs w:val="28"/>
        </w:rPr>
      </w:pPr>
      <w:r w:rsidRPr="00607852">
        <w:rPr>
          <w:sz w:val="28"/>
          <w:szCs w:val="28"/>
        </w:rPr>
        <w:t xml:space="preserve">от </w:t>
      </w:r>
      <w:proofErr w:type="gramStart"/>
      <w:r w:rsidR="00BB213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BB213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B2131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Pr="00607852">
        <w:rPr>
          <w:sz w:val="28"/>
          <w:szCs w:val="28"/>
        </w:rPr>
        <w:t>№</w:t>
      </w:r>
      <w:proofErr w:type="gramEnd"/>
    </w:p>
    <w:p w14:paraId="7C7F51DB" w14:textId="77777777" w:rsidR="00094E3D" w:rsidRPr="00607852" w:rsidRDefault="00094E3D" w:rsidP="00094E3D">
      <w:pPr>
        <w:jc w:val="both"/>
        <w:rPr>
          <w:sz w:val="28"/>
          <w:szCs w:val="28"/>
        </w:rPr>
      </w:pPr>
    </w:p>
    <w:p w14:paraId="7428A123" w14:textId="77777777" w:rsidR="00094E3D" w:rsidRPr="00607852" w:rsidRDefault="00094E3D" w:rsidP="00094E3D">
      <w:pPr>
        <w:jc w:val="both"/>
        <w:rPr>
          <w:sz w:val="28"/>
          <w:szCs w:val="28"/>
        </w:rPr>
      </w:pPr>
    </w:p>
    <w:p w14:paraId="55BAB8D8" w14:textId="77777777" w:rsidR="00094E3D" w:rsidRPr="00607852" w:rsidRDefault="00094E3D" w:rsidP="00094E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77521D7E" w14:textId="5BF31A7B" w:rsidR="00094E3D" w:rsidRPr="001A5EA8" w:rsidRDefault="00094E3D" w:rsidP="00094E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инвентаризации зеленых насаждений, произрастающих на территории муниципального образования «</w:t>
      </w:r>
      <w:r w:rsidR="00BB2131">
        <w:rPr>
          <w:rFonts w:ascii="Times New Roman CYR" w:hAnsi="Times New Roman CYR" w:cs="Times New Roman CYR"/>
          <w:sz w:val="28"/>
          <w:szCs w:val="28"/>
        </w:rPr>
        <w:t>Задонское сельское поселение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2442619D" w14:textId="77777777" w:rsidR="00094E3D" w:rsidRDefault="00094E3D" w:rsidP="00094E3D">
      <w:pPr>
        <w:autoSpaceDE w:val="0"/>
        <w:autoSpaceDN w:val="0"/>
        <w:adjustRightInd w:val="0"/>
        <w:rPr>
          <w:sz w:val="28"/>
          <w:szCs w:val="28"/>
        </w:rPr>
      </w:pPr>
    </w:p>
    <w:p w14:paraId="21A77ACF" w14:textId="77777777" w:rsidR="00094E3D" w:rsidRDefault="00094E3D" w:rsidP="00094E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14:paraId="311F2893" w14:textId="77777777" w:rsidR="00094E3D" w:rsidRDefault="00094E3D" w:rsidP="00094E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3644CEC" w14:textId="0887EEA5" w:rsidR="00094E3D" w:rsidRDefault="00094E3D" w:rsidP="00094E3D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Положение об</w:t>
      </w:r>
      <w:r w:rsidRPr="00F52120">
        <w:rPr>
          <w:rFonts w:eastAsia="Times New Roman"/>
          <w:sz w:val="28"/>
          <w:szCs w:val="28"/>
        </w:rPr>
        <w:t xml:space="preserve"> инвентаризации зеленых насаждений, произрастающих на территории </w:t>
      </w:r>
      <w:r>
        <w:rPr>
          <w:rFonts w:eastAsia="Times New Roman"/>
          <w:sz w:val="28"/>
          <w:szCs w:val="28"/>
        </w:rPr>
        <w:t>муниципального образования «</w:t>
      </w:r>
      <w:r w:rsidR="00952728">
        <w:rPr>
          <w:rFonts w:eastAsia="Times New Roman"/>
          <w:sz w:val="28"/>
          <w:szCs w:val="28"/>
        </w:rPr>
        <w:t>Задонское сельское поселение</w:t>
      </w:r>
      <w:r>
        <w:rPr>
          <w:rFonts w:eastAsia="Times New Roman"/>
          <w:sz w:val="28"/>
          <w:szCs w:val="28"/>
        </w:rPr>
        <w:t>»</w:t>
      </w:r>
      <w:r w:rsidRPr="00F52120">
        <w:rPr>
          <w:rFonts w:eastAsia="Times New Roman"/>
          <w:sz w:val="28"/>
          <w:szCs w:val="28"/>
        </w:rPr>
        <w:t xml:space="preserve"> (далее - По</w:t>
      </w:r>
      <w:r>
        <w:rPr>
          <w:rFonts w:eastAsia="Times New Roman"/>
          <w:sz w:val="28"/>
          <w:szCs w:val="28"/>
        </w:rPr>
        <w:t>ложение</w:t>
      </w:r>
      <w:r w:rsidRPr="00E91967">
        <w:rPr>
          <w:rFonts w:eastAsia="Times New Roman"/>
          <w:sz w:val="28"/>
          <w:szCs w:val="28"/>
        </w:rPr>
        <w:t xml:space="preserve">), разработан в целях получения достоверных данных по количеству, видовому составу зеленых насаждений и их состоянию, регламентирования работ по содержанию и рациональному использованию озелененных территорий, капитальному ремонту и их реконструкции, определения собственников озелененных территорий и установления ответственных организаций, юридических и физических лиц за сохранность и состояние зеленых насаждений,  своевременной регистрации происшедших изменений на объектах зеленых насаждений. </w:t>
      </w:r>
    </w:p>
    <w:p w14:paraId="09E7B216" w14:textId="77777777" w:rsidR="00094E3D" w:rsidRDefault="00094E3D" w:rsidP="00094E3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 соответствии с указанными целями инвентаризация зеленых насаждений заключается в следующем:</w:t>
      </w:r>
    </w:p>
    <w:p w14:paraId="18A799E3" w14:textId="77777777" w:rsidR="00094E3D" w:rsidRDefault="00094E3D" w:rsidP="00094E3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общей площади, занимаемой зелеными насаждениями;</w:t>
      </w:r>
    </w:p>
    <w:p w14:paraId="70C74D2A" w14:textId="77777777" w:rsidR="00094E3D" w:rsidRDefault="00094E3D" w:rsidP="00094E3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количества деревьев, кустарников, цветников и газона с определением типа насаждения, породы, возраста растений, диаметра ствола на высоте 1,3 м (для деревьев), состояния, места произрастания;</w:t>
      </w:r>
    </w:p>
    <w:p w14:paraId="6DC020D7" w14:textId="77777777" w:rsidR="00094E3D" w:rsidRDefault="00094E3D" w:rsidP="00094E3D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1967">
        <w:rPr>
          <w:rFonts w:eastAsia="Times New Roman"/>
          <w:sz w:val="28"/>
          <w:szCs w:val="28"/>
        </w:rPr>
        <w:t>заполнение паспорта Учетного объекта зелёного насаждения;</w:t>
      </w:r>
    </w:p>
    <w:p w14:paraId="7EB8D4C8" w14:textId="74A576BF" w:rsidR="00094E3D" w:rsidRDefault="00094E3D" w:rsidP="00094E3D">
      <w:pPr>
        <w:ind w:firstLine="709"/>
        <w:jc w:val="both"/>
        <w:rPr>
          <w:rFonts w:eastAsia="Times New Roman"/>
          <w:sz w:val="28"/>
          <w:szCs w:val="28"/>
        </w:rPr>
      </w:pPr>
      <w:r w:rsidRPr="00252500">
        <w:rPr>
          <w:rFonts w:eastAsia="Times New Roman"/>
          <w:sz w:val="28"/>
          <w:szCs w:val="28"/>
        </w:rPr>
        <w:t>- составление сводны</w:t>
      </w:r>
      <w:r>
        <w:rPr>
          <w:rFonts w:eastAsia="Times New Roman"/>
          <w:sz w:val="28"/>
          <w:szCs w:val="28"/>
        </w:rPr>
        <w:t xml:space="preserve">х данных о зелёных насаждениях, </w:t>
      </w:r>
      <w:r w:rsidRPr="00252500">
        <w:rPr>
          <w:rFonts w:eastAsia="Times New Roman"/>
          <w:sz w:val="28"/>
          <w:szCs w:val="28"/>
        </w:rPr>
        <w:t xml:space="preserve">произрастающих на территории </w:t>
      </w:r>
      <w:r w:rsidR="00952728">
        <w:rPr>
          <w:rFonts w:eastAsia="Times New Roman"/>
          <w:sz w:val="28"/>
          <w:szCs w:val="28"/>
        </w:rPr>
        <w:t>Задонского сельского поселения</w:t>
      </w:r>
      <w:r w:rsidRPr="00252500">
        <w:rPr>
          <w:rFonts w:eastAsia="Times New Roman"/>
          <w:sz w:val="28"/>
          <w:szCs w:val="28"/>
        </w:rPr>
        <w:t>;</w:t>
      </w:r>
    </w:p>
    <w:p w14:paraId="13C80674" w14:textId="77777777" w:rsidR="00094E3D" w:rsidRPr="001B1FC1" w:rsidRDefault="00094E3D" w:rsidP="00094E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своевременная регистрация происшедших изменений.</w:t>
      </w:r>
    </w:p>
    <w:p w14:paraId="7BAC451D" w14:textId="601C5D16" w:rsidR="00094E3D" w:rsidRPr="006E7D6D" w:rsidRDefault="00094E3D" w:rsidP="00094E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6E7D6D">
        <w:rPr>
          <w:rFonts w:eastAsia="Times New Roman"/>
          <w:sz w:val="28"/>
          <w:szCs w:val="28"/>
        </w:rPr>
        <w:t xml:space="preserve">Инвентаризации подлежат все зелёные насаждения на территории </w:t>
      </w:r>
      <w:r w:rsidR="00952728">
        <w:rPr>
          <w:rFonts w:eastAsia="Times New Roman"/>
          <w:sz w:val="28"/>
          <w:szCs w:val="28"/>
        </w:rPr>
        <w:t>Задонского сельского поселения</w:t>
      </w:r>
      <w:r w:rsidRPr="006E7D6D">
        <w:rPr>
          <w:rFonts w:eastAsia="Times New Roman"/>
          <w:sz w:val="28"/>
          <w:szCs w:val="28"/>
        </w:rPr>
        <w:t xml:space="preserve">, за исключением лесов, зеленых насаждений, расположенных на дачных, приусадебных участках и других земельных участках в границах </w:t>
      </w:r>
      <w:r w:rsidR="00952728">
        <w:rPr>
          <w:rFonts w:eastAsia="Times New Roman"/>
          <w:sz w:val="28"/>
          <w:szCs w:val="28"/>
        </w:rPr>
        <w:t>Задонского сельского поселения</w:t>
      </w:r>
      <w:r w:rsidRPr="006E7D6D">
        <w:rPr>
          <w:rFonts w:eastAsia="Times New Roman"/>
          <w:sz w:val="28"/>
          <w:szCs w:val="28"/>
        </w:rPr>
        <w:t>, находящихся в собственности физических и юридических лиц.</w:t>
      </w:r>
    </w:p>
    <w:p w14:paraId="1AE4537D" w14:textId="77777777" w:rsidR="00094E3D" w:rsidRPr="00AF5D9B" w:rsidRDefault="00094E3D" w:rsidP="00094E3D">
      <w:pPr>
        <w:ind w:firstLine="709"/>
        <w:jc w:val="both"/>
        <w:rPr>
          <w:sz w:val="28"/>
          <w:szCs w:val="28"/>
        </w:rPr>
      </w:pPr>
    </w:p>
    <w:p w14:paraId="44638FE4" w14:textId="77777777" w:rsidR="00094E3D" w:rsidRDefault="00094E3D" w:rsidP="00094E3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5D9B">
        <w:rPr>
          <w:sz w:val="28"/>
          <w:szCs w:val="28"/>
        </w:rPr>
        <w:t xml:space="preserve">2. </w:t>
      </w:r>
      <w:r>
        <w:rPr>
          <w:sz w:val="28"/>
          <w:szCs w:val="28"/>
        </w:rPr>
        <w:t>Порядок проведения работ</w:t>
      </w:r>
    </w:p>
    <w:p w14:paraId="3A94017C" w14:textId="77777777" w:rsidR="00094E3D" w:rsidRPr="00AF5D9B" w:rsidRDefault="00094E3D" w:rsidP="00094E3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5B09BBDA" w14:textId="10685F0D" w:rsidR="00094E3D" w:rsidRPr="000B051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6D">
        <w:rPr>
          <w:sz w:val="28"/>
          <w:szCs w:val="28"/>
        </w:rPr>
        <w:t>2.1.</w:t>
      </w:r>
      <w:r w:rsidRPr="006E7D6D">
        <w:rPr>
          <w:sz w:val="28"/>
          <w:szCs w:val="28"/>
        </w:rPr>
        <w:tab/>
      </w:r>
      <w:r w:rsidRPr="00CE1535">
        <w:rPr>
          <w:sz w:val="28"/>
          <w:szCs w:val="28"/>
        </w:rPr>
        <w:t xml:space="preserve">Документом, отображающим результаты инвентаризации зеленых насаждений, является </w:t>
      </w:r>
      <w:hyperlink w:anchor="Par2077" w:history="1">
        <w:r w:rsidRPr="00CE1535">
          <w:rPr>
            <w:sz w:val="28"/>
            <w:szCs w:val="28"/>
          </w:rPr>
          <w:t>паспорт</w:t>
        </w:r>
      </w:hyperlink>
      <w:r w:rsidRPr="00CE1535">
        <w:rPr>
          <w:sz w:val="28"/>
          <w:szCs w:val="28"/>
        </w:rPr>
        <w:t xml:space="preserve"> Учетног</w:t>
      </w:r>
      <w:r>
        <w:rPr>
          <w:sz w:val="28"/>
          <w:szCs w:val="28"/>
        </w:rPr>
        <w:t xml:space="preserve">о объекта, составляемый по Приложению №1 настоящего </w:t>
      </w:r>
      <w:r w:rsidR="00952728">
        <w:rPr>
          <w:sz w:val="28"/>
          <w:szCs w:val="28"/>
        </w:rPr>
        <w:t>Положения</w:t>
      </w:r>
      <w:r w:rsidRPr="00CE1535">
        <w:rPr>
          <w:sz w:val="28"/>
          <w:szCs w:val="28"/>
        </w:rPr>
        <w:t xml:space="preserve"> и содержащий следующие сведения:</w:t>
      </w:r>
    </w:p>
    <w:p w14:paraId="1F7870D1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535">
        <w:rPr>
          <w:sz w:val="28"/>
          <w:szCs w:val="28"/>
        </w:rPr>
        <w:t xml:space="preserve">- </w:t>
      </w:r>
      <w:r>
        <w:rPr>
          <w:sz w:val="28"/>
          <w:szCs w:val="28"/>
        </w:rPr>
        <w:t>Инвентаризационный план Учетного объекта.</w:t>
      </w:r>
    </w:p>
    <w:p w14:paraId="6A8CB480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Административно–территориальная принадлежность Учетного объекта.</w:t>
      </w:r>
    </w:p>
    <w:p w14:paraId="32F583A5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ответственного владельца.</w:t>
      </w:r>
    </w:p>
    <w:p w14:paraId="0FC80F0F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охраны и использования.</w:t>
      </w:r>
    </w:p>
    <w:p w14:paraId="08F67C2F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Установленное функциональное назначение земельного участка.</w:t>
      </w:r>
    </w:p>
    <w:p w14:paraId="7306C05B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объекта.</w:t>
      </w:r>
    </w:p>
    <w:p w14:paraId="650E667B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зеленых насаждений.</w:t>
      </w:r>
    </w:p>
    <w:p w14:paraId="747E6D99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Видовой состав зеленых насаждений.</w:t>
      </w:r>
    </w:p>
    <w:p w14:paraId="313F7C85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зеленых насаждений (</w:t>
      </w:r>
      <w:proofErr w:type="spellStart"/>
      <w:r>
        <w:rPr>
          <w:sz w:val="28"/>
          <w:szCs w:val="28"/>
        </w:rPr>
        <w:t>пообъектно</w:t>
      </w:r>
      <w:proofErr w:type="spellEnd"/>
      <w:r>
        <w:rPr>
          <w:sz w:val="28"/>
          <w:szCs w:val="28"/>
        </w:rPr>
        <w:t>).</w:t>
      </w:r>
    </w:p>
    <w:p w14:paraId="6B98D08E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18EC">
        <w:rPr>
          <w:sz w:val="28"/>
          <w:szCs w:val="28"/>
        </w:rPr>
        <w:t>На инвентаризационном плане необходимо показать:</w:t>
      </w:r>
    </w:p>
    <w:p w14:paraId="6085DA69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- Внешние границы объекта.</w:t>
      </w:r>
    </w:p>
    <w:p w14:paraId="0A18CDAF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- Внешнюю ситуацию за границами.</w:t>
      </w:r>
    </w:p>
    <w:p w14:paraId="74975663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 xml:space="preserve">- Границы и номера учетных участков и </w:t>
      </w:r>
      <w:proofErr w:type="spellStart"/>
      <w:r w:rsidRPr="004818EC">
        <w:rPr>
          <w:sz w:val="28"/>
          <w:szCs w:val="28"/>
        </w:rPr>
        <w:t>биогрупп</w:t>
      </w:r>
      <w:proofErr w:type="spellEnd"/>
      <w:r w:rsidRPr="004818EC">
        <w:rPr>
          <w:sz w:val="28"/>
          <w:szCs w:val="28"/>
        </w:rPr>
        <w:t>.</w:t>
      </w:r>
    </w:p>
    <w:p w14:paraId="6CDA0D6C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- Расположение малых архитектурных форм (схематично).</w:t>
      </w:r>
    </w:p>
    <w:p w14:paraId="0441D303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- Размещение газонов, цветников.</w:t>
      </w:r>
    </w:p>
    <w:p w14:paraId="6C48C76B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- Плоскостные сооружения и дорожно-</w:t>
      </w:r>
      <w:proofErr w:type="spellStart"/>
      <w:r w:rsidRPr="004818EC">
        <w:rPr>
          <w:sz w:val="28"/>
          <w:szCs w:val="28"/>
        </w:rPr>
        <w:t>тропиночную</w:t>
      </w:r>
      <w:proofErr w:type="spellEnd"/>
      <w:r w:rsidRPr="004818EC">
        <w:rPr>
          <w:sz w:val="28"/>
          <w:szCs w:val="28"/>
        </w:rPr>
        <w:t xml:space="preserve"> сеть с учетом типов покрытий.</w:t>
      </w:r>
    </w:p>
    <w:p w14:paraId="3F174FF4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- Условные обозначения и экспликацию.</w:t>
      </w:r>
    </w:p>
    <w:p w14:paraId="7C6315AF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 xml:space="preserve">2.3. Особо ценные породы деревьев (уникальные, исторические) наносятся на </w:t>
      </w:r>
      <w:r>
        <w:rPr>
          <w:sz w:val="28"/>
          <w:szCs w:val="28"/>
        </w:rPr>
        <w:t xml:space="preserve">инвентаризационный </w:t>
      </w:r>
      <w:r w:rsidRPr="004818EC">
        <w:rPr>
          <w:sz w:val="28"/>
          <w:szCs w:val="28"/>
        </w:rPr>
        <w:t>план и нумеруются красным цветом самостоятельными номерами в пределах всего объекта.</w:t>
      </w:r>
    </w:p>
    <w:p w14:paraId="0043D6CF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2.4. На инвентаризационном плане озелененных и благоустроенных территорий улиц, проездов, переулков, площадей, набережных показывается каждое дерево и его номер.</w:t>
      </w:r>
    </w:p>
    <w:p w14:paraId="45947CF8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>2.5. На инвентаризационном плане парка с низкой рекреационной нагрузкой либо там, где поток посетителей жестко зарегулирован архитектурно-планировочными приемами (исторические, лесопарки, спортивные и др.), наносятся: поляны, прогалины, водоемы и др. ситуация. Древесно-кустарниковая растительность показывается в условных обозначениях. Инвентаризационный план при этом может быть выполнен в масштабе от 1:1000 и мельче.</w:t>
      </w:r>
    </w:p>
    <w:p w14:paraId="6C8B11A8" w14:textId="77777777" w:rsidR="00094E3D" w:rsidRPr="004818EC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EC">
        <w:rPr>
          <w:sz w:val="28"/>
          <w:szCs w:val="28"/>
        </w:rPr>
        <w:t xml:space="preserve">2.6. В скверах, садах, на бульварах, в парках с высокой рекреационной нагрузкой, </w:t>
      </w:r>
      <w:proofErr w:type="spellStart"/>
      <w:r w:rsidRPr="004818EC">
        <w:rPr>
          <w:sz w:val="28"/>
          <w:szCs w:val="28"/>
        </w:rPr>
        <w:t>внутридворовых</w:t>
      </w:r>
      <w:proofErr w:type="spellEnd"/>
      <w:r w:rsidRPr="004818EC">
        <w:rPr>
          <w:sz w:val="28"/>
          <w:szCs w:val="28"/>
        </w:rPr>
        <w:t xml:space="preserve"> и придомовых посадках на план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14:paraId="2E3140E9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B3DF7">
        <w:rPr>
          <w:sz w:val="28"/>
          <w:szCs w:val="28"/>
        </w:rPr>
        <w:t xml:space="preserve">В процессе обследования зеленых насаждений отмечаются нижеследующие данные в отношении: </w:t>
      </w:r>
    </w:p>
    <w:p w14:paraId="3293ED42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- </w:t>
      </w:r>
      <w:r w:rsidRPr="008B3DF7">
        <w:rPr>
          <w:sz w:val="28"/>
          <w:szCs w:val="28"/>
        </w:rPr>
        <w:t>деревьев, расположенных на магистралях, улицах (проездах), бульварах, в скверах, садах, парках,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</w:t>
      </w:r>
      <w:r>
        <w:t>.</w:t>
      </w:r>
    </w:p>
    <w:p w14:paraId="7001C2CF" w14:textId="77777777" w:rsidR="00094E3D" w:rsidRDefault="00094E3D" w:rsidP="00094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A34C0">
        <w:rPr>
          <w:sz w:val="28"/>
          <w:szCs w:val="28"/>
        </w:rPr>
        <w:t>устарников - тип посадки (одиночная, групповая, рядовая ("живая"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</w:p>
    <w:p w14:paraId="0E9B6422" w14:textId="77777777" w:rsidR="00094E3D" w:rsidRPr="006A34C0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C0">
        <w:rPr>
          <w:sz w:val="28"/>
          <w:szCs w:val="28"/>
        </w:rPr>
        <w:t xml:space="preserve">2.8. Деревом считается растение с диаметром ствола более 5 см, а </w:t>
      </w:r>
      <w:r w:rsidRPr="006A34C0">
        <w:rPr>
          <w:sz w:val="28"/>
          <w:szCs w:val="28"/>
        </w:rPr>
        <w:lastRenderedPageBreak/>
        <w:t xml:space="preserve">малоценных пород (клен </w:t>
      </w:r>
      <w:proofErr w:type="spellStart"/>
      <w:r w:rsidRPr="006A34C0">
        <w:rPr>
          <w:sz w:val="28"/>
          <w:szCs w:val="28"/>
        </w:rPr>
        <w:t>ясенелистный</w:t>
      </w:r>
      <w:proofErr w:type="spellEnd"/>
      <w:r w:rsidRPr="006A34C0">
        <w:rPr>
          <w:sz w:val="28"/>
          <w:szCs w:val="28"/>
        </w:rPr>
        <w:t>, ива козья, осина) - более 10 см. Площадь под посадкой дерева условно принимается в размере 0,5 кв. м. Сведения о деревьях и кустарниках, расположенных на проездах, записываются по четной и нечетной сторонам отдельно. Сведения о площадях газонов и цветников записываются в последнюю очередь.</w:t>
      </w:r>
    </w:p>
    <w:p w14:paraId="7A5D133C" w14:textId="77777777" w:rsidR="00094E3D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4C0">
        <w:rPr>
          <w:sz w:val="28"/>
          <w:szCs w:val="28"/>
        </w:rPr>
        <w:t>2.9. Площадь одиночного кустарника или кустарника в группе определяется по проекции кроны (либо принимается условно в размере 0,3 кв. м), площадь живой изгороди определяется путем умножения ширины траншеи на длину). Газонов и цветников - учитываются по площади, площадь газонов на откосах и напочвенный покров выделяются отдельными строками.</w:t>
      </w:r>
    </w:p>
    <w:p w14:paraId="5FB7EF6A" w14:textId="77777777" w:rsidR="00094E3D" w:rsidRPr="00514642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14642">
        <w:rPr>
          <w:sz w:val="28"/>
          <w:szCs w:val="28"/>
        </w:rPr>
        <w:t>. Насаждений, созданных с применением лесоводственных методов (оцениваются с применением методов лесной таксации по согласованию с заказчиком инвентаризации), - площадь выдела (ландшафтного участка), видовой состав, ярусы, классы возраста, средняя высота, средний диаметр, сомкнутость насаждений, количество деревьев на 1 га площади, состояние, указывается подрост, подлесок и напочвенный покров. При оценке таких насаждений дается описание каждого яруса.</w:t>
      </w:r>
    </w:p>
    <w:p w14:paraId="2E6890D9" w14:textId="77777777" w:rsidR="00094E3D" w:rsidRPr="00514642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14642">
        <w:rPr>
          <w:sz w:val="28"/>
          <w:szCs w:val="28"/>
        </w:rPr>
        <w:t xml:space="preserve">Древесный состав в этом случае обозначается целыми единицами в пределах десяти; названия древесных видов - первыми буквами их родового названия (например, Б - береза, Ос - осина, </w:t>
      </w:r>
      <w:proofErr w:type="spellStart"/>
      <w:r w:rsidRPr="00514642">
        <w:rPr>
          <w:sz w:val="28"/>
          <w:szCs w:val="28"/>
        </w:rPr>
        <w:t>Ол</w:t>
      </w:r>
      <w:proofErr w:type="spellEnd"/>
      <w:r w:rsidRPr="00514642">
        <w:rPr>
          <w:sz w:val="28"/>
          <w:szCs w:val="28"/>
        </w:rPr>
        <w:t xml:space="preserve"> - ольха, </w:t>
      </w:r>
      <w:proofErr w:type="spellStart"/>
      <w:r w:rsidRPr="00514642">
        <w:rPr>
          <w:sz w:val="28"/>
          <w:szCs w:val="28"/>
        </w:rPr>
        <w:t>Лп</w:t>
      </w:r>
      <w:proofErr w:type="spellEnd"/>
      <w:r w:rsidRPr="00514642">
        <w:rPr>
          <w:sz w:val="28"/>
          <w:szCs w:val="28"/>
        </w:rPr>
        <w:t xml:space="preserve"> - липа</w:t>
      </w:r>
      <w:proofErr w:type="gramStart"/>
      <w:r w:rsidRPr="00514642">
        <w:rPr>
          <w:sz w:val="28"/>
          <w:szCs w:val="28"/>
        </w:rPr>
        <w:t>, Кш</w:t>
      </w:r>
      <w:proofErr w:type="gramEnd"/>
      <w:r w:rsidRPr="00514642">
        <w:rPr>
          <w:sz w:val="28"/>
          <w:szCs w:val="28"/>
        </w:rPr>
        <w:t xml:space="preserve"> - каштан и т.д.).</w:t>
      </w:r>
    </w:p>
    <w:p w14:paraId="7C89986A" w14:textId="77777777" w:rsidR="00094E3D" w:rsidRPr="00514642" w:rsidRDefault="00094E3D" w:rsidP="0009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14642">
        <w:rPr>
          <w:sz w:val="28"/>
          <w:szCs w:val="28"/>
        </w:rPr>
        <w:t>Сомкнутость насаждения принимается в десятых долях единицы, считая полную сомкнутость за единицу.</w:t>
      </w:r>
    </w:p>
    <w:p w14:paraId="45A91491" w14:textId="77777777" w:rsidR="00094E3D" w:rsidRDefault="00094E3D" w:rsidP="00094E3D">
      <w:pPr>
        <w:pStyle w:val="a5"/>
        <w:ind w:firstLine="709"/>
        <w:jc w:val="both"/>
        <w:rPr>
          <w:sz w:val="28"/>
          <w:szCs w:val="28"/>
        </w:rPr>
      </w:pPr>
      <w:r w:rsidRPr="005536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5368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3683">
        <w:rPr>
          <w:rFonts w:ascii="Times New Roman" w:hAnsi="Times New Roman" w:cs="Times New Roman"/>
          <w:sz w:val="28"/>
          <w:szCs w:val="28"/>
        </w:rPr>
        <w:t>Оценка состояния зеленых насаждений – деятельность по получению сведений о количественных и качественных параметрах состояния зеленых насаждений. Оценка состояния зеленых насаждений предусматривает комплекс организационных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3683">
        <w:rPr>
          <w:sz w:val="28"/>
          <w:szCs w:val="28"/>
          <w:highlight w:val="yellow"/>
        </w:rPr>
        <w:t xml:space="preserve"> </w:t>
      </w:r>
    </w:p>
    <w:p w14:paraId="0286D479" w14:textId="3B240DBB" w:rsidR="00094E3D" w:rsidRPr="00553683" w:rsidRDefault="00094E3D" w:rsidP="00094E3D">
      <w:pPr>
        <w:pStyle w:val="a5"/>
        <w:ind w:firstLine="709"/>
        <w:jc w:val="both"/>
      </w:pPr>
      <w:r w:rsidRPr="00553683">
        <w:rPr>
          <w:rFonts w:ascii="Times New Roman" w:hAnsi="Times New Roman" w:cs="Times New Roman"/>
          <w:sz w:val="28"/>
          <w:szCs w:val="28"/>
        </w:rPr>
        <w:t xml:space="preserve">Оценка состояния зеленых насаждений производится в соответствии с </w:t>
      </w:r>
      <w:r w:rsidRPr="00EC7ECC">
        <w:rPr>
          <w:rFonts w:ascii="Times New Roman" w:hAnsi="Times New Roman" w:cs="Times New Roman"/>
          <w:sz w:val="28"/>
          <w:szCs w:val="28"/>
        </w:rPr>
        <w:t>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53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53683">
        <w:rPr>
          <w:rFonts w:ascii="Times New Roman" w:hAnsi="Times New Roman" w:cs="Times New Roman"/>
          <w:sz w:val="28"/>
          <w:szCs w:val="28"/>
        </w:rPr>
        <w:t xml:space="preserve"> </w:t>
      </w:r>
      <w:r w:rsidR="00952728">
        <w:rPr>
          <w:rFonts w:ascii="Times New Roman" w:hAnsi="Times New Roman" w:cs="Times New Roman"/>
          <w:sz w:val="28"/>
          <w:szCs w:val="28"/>
        </w:rPr>
        <w:t>Положения</w:t>
      </w:r>
      <w:r w:rsidRPr="00553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1D89D" w14:textId="48050C9F" w:rsidR="00094E3D" w:rsidRPr="001E109F" w:rsidRDefault="00094E3D" w:rsidP="00094E3D">
      <w:pPr>
        <w:spacing w:line="200" w:lineRule="atLeast"/>
        <w:ind w:right="-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2.14</w:t>
      </w:r>
      <w:r w:rsidRPr="0010620A">
        <w:rPr>
          <w:rFonts w:eastAsia="Times New Roman"/>
          <w:sz w:val="28"/>
          <w:szCs w:val="28"/>
        </w:rPr>
        <w:t>. Паспорт территории с планом утверждаются и подлежат постоянной корректировке балансодержателем (фактическим землепользователем) озелененной территории в установленном порядке, в случае проведения следующей инвентаризации, а также в</w:t>
      </w:r>
      <w:r>
        <w:rPr>
          <w:rFonts w:eastAsia="Times New Roman"/>
          <w:sz w:val="28"/>
          <w:szCs w:val="28"/>
        </w:rPr>
        <w:t>ыполнения разовых работ по валке, посадке (пересадке)</w:t>
      </w:r>
      <w:r w:rsidRPr="0010620A">
        <w:rPr>
          <w:rFonts w:eastAsia="Times New Roman"/>
          <w:sz w:val="28"/>
          <w:szCs w:val="28"/>
        </w:rPr>
        <w:t xml:space="preserve"> и обрезке зеленых насаждений</w:t>
      </w:r>
      <w:r w:rsidR="00952728">
        <w:rPr>
          <w:rFonts w:eastAsia="Times New Roman"/>
          <w:sz w:val="28"/>
          <w:szCs w:val="28"/>
        </w:rPr>
        <w:t>.</w:t>
      </w:r>
      <w:r w:rsidRPr="0010620A">
        <w:rPr>
          <w:rFonts w:eastAsia="Times New Roman"/>
          <w:sz w:val="28"/>
          <w:szCs w:val="28"/>
        </w:rPr>
        <w:t xml:space="preserve"> </w:t>
      </w:r>
    </w:p>
    <w:p w14:paraId="3B2FAA6C" w14:textId="77777777" w:rsidR="00094E3D" w:rsidRPr="0010620A" w:rsidRDefault="00094E3D" w:rsidP="00094E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</w:t>
      </w:r>
      <w:r w:rsidRPr="0010620A">
        <w:rPr>
          <w:rFonts w:eastAsia="Times New Roman"/>
          <w:sz w:val="28"/>
          <w:szCs w:val="28"/>
        </w:rPr>
        <w:t>. Произошедшие на объектах изменения отражаются на плане и в паспорте, выполненном как на электронном носителе, так и в бумажном виде. Изменившаяся ситуация на плане (бумажный вид) зачеркивается красным цветом (крестиками), и вычерчивается новая - черным цветом.</w:t>
      </w:r>
    </w:p>
    <w:p w14:paraId="2EA9C239" w14:textId="77777777" w:rsidR="00094E3D" w:rsidRDefault="00094E3D" w:rsidP="00094E3D">
      <w:pPr>
        <w:ind w:firstLine="709"/>
        <w:jc w:val="both"/>
        <w:rPr>
          <w:rFonts w:eastAsia="Times New Roman"/>
          <w:sz w:val="28"/>
          <w:szCs w:val="28"/>
        </w:rPr>
      </w:pPr>
      <w:r w:rsidRPr="0010620A">
        <w:rPr>
          <w:rFonts w:eastAsia="Times New Roman"/>
          <w:sz w:val="28"/>
          <w:szCs w:val="28"/>
        </w:rPr>
        <w:t xml:space="preserve">Устаревшие записи в паспорте (бумажный вид) зачеркиваются красным цветом в одну линию. Новые записи заносятся в нижеследующие горизонтальные строки паспорта. По мере необходимости паспорт пополняется </w:t>
      </w:r>
      <w:r w:rsidRPr="0010620A">
        <w:rPr>
          <w:rFonts w:eastAsia="Times New Roman"/>
          <w:sz w:val="28"/>
          <w:szCs w:val="28"/>
        </w:rPr>
        <w:lastRenderedPageBreak/>
        <w:t>вкладышами.</w:t>
      </w:r>
    </w:p>
    <w:p w14:paraId="418CDCD3" w14:textId="77777777" w:rsidR="00094E3D" w:rsidRDefault="00094E3D" w:rsidP="00094E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512CF9">
        <w:rPr>
          <w:rFonts w:ascii="Times New Roman" w:hAnsi="Times New Roman" w:cs="Times New Roman"/>
          <w:sz w:val="28"/>
          <w:szCs w:val="28"/>
        </w:rPr>
        <w:t>Инвентаризацию  зеленых</w:t>
      </w:r>
      <w:proofErr w:type="gramEnd"/>
      <w:r w:rsidRPr="00512CF9">
        <w:rPr>
          <w:rFonts w:ascii="Times New Roman" w:hAnsi="Times New Roman" w:cs="Times New Roman"/>
          <w:sz w:val="28"/>
          <w:szCs w:val="28"/>
        </w:rPr>
        <w:t xml:space="preserve"> насаждений осуществляют специализированные учреждения на договорной основе или собственники, землепользователи, землевладельцы, арендаторы земельных участков, на которых произрастают зеленые насаждения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05581" w14:textId="77777777" w:rsidR="00094E3D" w:rsidRPr="008632C2" w:rsidRDefault="00094E3D" w:rsidP="00094E3D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8632C2">
        <w:rPr>
          <w:rFonts w:ascii="Times New Roman" w:hAnsi="Times New Roman" w:cs="Times New Roman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регламентом производства работ на объектах озеленения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14:paraId="2BDD2150" w14:textId="14288941" w:rsidR="00094E3D" w:rsidRDefault="00094E3D" w:rsidP="00094E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FA1BBB">
        <w:rPr>
          <w:rFonts w:eastAsia="Times New Roman"/>
          <w:sz w:val="28"/>
          <w:szCs w:val="28"/>
        </w:rPr>
        <w:t>По итогам проведения инвентаризации все сведения о состоянии зеленых насаждений, полученные в ходе проведения инвентаризации зелёных насаждений, направля</w:t>
      </w:r>
      <w:r w:rsidR="00952728">
        <w:rPr>
          <w:rFonts w:eastAsia="Times New Roman"/>
          <w:sz w:val="28"/>
          <w:szCs w:val="28"/>
        </w:rPr>
        <w:t>ю</w:t>
      </w:r>
      <w:r w:rsidRPr="00FA1BBB">
        <w:rPr>
          <w:rFonts w:eastAsia="Times New Roman"/>
          <w:sz w:val="28"/>
          <w:szCs w:val="28"/>
        </w:rPr>
        <w:t xml:space="preserve">тся </w:t>
      </w:r>
      <w:r w:rsidR="00952728">
        <w:rPr>
          <w:rFonts w:eastAsia="Times New Roman"/>
          <w:sz w:val="28"/>
          <w:szCs w:val="28"/>
        </w:rPr>
        <w:t>в администрацию Задонского сельского поселения</w:t>
      </w:r>
      <w:r>
        <w:rPr>
          <w:rFonts w:eastAsia="Times New Roman"/>
          <w:sz w:val="28"/>
          <w:szCs w:val="28"/>
        </w:rPr>
        <w:t>.</w:t>
      </w:r>
      <w:r w:rsidRPr="00FA1BBB">
        <w:rPr>
          <w:rFonts w:eastAsia="Times New Roman"/>
          <w:sz w:val="28"/>
          <w:szCs w:val="28"/>
        </w:rPr>
        <w:t xml:space="preserve"> </w:t>
      </w:r>
    </w:p>
    <w:p w14:paraId="5D53BFAB" w14:textId="1AC437C1" w:rsidR="00094E3D" w:rsidRPr="00FA1BBB" w:rsidRDefault="00094E3D" w:rsidP="00094E3D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FA1BBB">
        <w:rPr>
          <w:rFonts w:ascii="Times New Roman" w:hAnsi="Times New Roman" w:cs="Times New Roman"/>
          <w:sz w:val="28"/>
          <w:szCs w:val="28"/>
        </w:rPr>
        <w:t>На основании сведений, содержащихся в паспортах объектов зеленых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BBB">
        <w:rPr>
          <w:rFonts w:ascii="Times New Roman" w:hAnsi="Times New Roman" w:cs="Times New Roman"/>
          <w:sz w:val="28"/>
          <w:szCs w:val="28"/>
        </w:rPr>
        <w:t xml:space="preserve"> </w:t>
      </w:r>
      <w:r w:rsidR="0095272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FA1BBB">
        <w:rPr>
          <w:rFonts w:ascii="Times New Roman" w:hAnsi="Times New Roman" w:cs="Times New Roman"/>
          <w:sz w:val="28"/>
          <w:szCs w:val="28"/>
        </w:rPr>
        <w:t xml:space="preserve"> ведется реестр зеленых насаждений </w:t>
      </w:r>
      <w:r w:rsidR="00952728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FA1BBB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 w:rsidR="00952728">
        <w:rPr>
          <w:rFonts w:ascii="Times New Roman" w:hAnsi="Times New Roman" w:cs="Times New Roman"/>
          <w:sz w:val="28"/>
          <w:szCs w:val="28"/>
        </w:rPr>
        <w:t>главой Администрации Задонского сельского поселения</w:t>
      </w:r>
    </w:p>
    <w:p w14:paraId="70ECF981" w14:textId="77777777" w:rsidR="00094E3D" w:rsidRDefault="00094E3D" w:rsidP="00094E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CC9C4" w14:textId="77777777" w:rsidR="00094E3D" w:rsidRDefault="00094E3D" w:rsidP="00094E3D">
      <w:pPr>
        <w:ind w:right="-2" w:firstLine="709"/>
        <w:rPr>
          <w:sz w:val="28"/>
          <w:szCs w:val="28"/>
        </w:rPr>
      </w:pPr>
    </w:p>
    <w:p w14:paraId="26C5F988" w14:textId="749BA4DA" w:rsidR="00094E3D" w:rsidRDefault="00094E3D" w:rsidP="00094E3D">
      <w:pPr>
        <w:ind w:left="5103" w:right="-2"/>
        <w:rPr>
          <w:sz w:val="28"/>
          <w:szCs w:val="28"/>
        </w:rPr>
      </w:pPr>
    </w:p>
    <w:p w14:paraId="121032D0" w14:textId="127A1388" w:rsidR="00952728" w:rsidRDefault="00952728" w:rsidP="00094E3D">
      <w:pPr>
        <w:ind w:left="5103" w:right="-2"/>
        <w:rPr>
          <w:sz w:val="28"/>
          <w:szCs w:val="28"/>
        </w:rPr>
      </w:pPr>
    </w:p>
    <w:p w14:paraId="704C0432" w14:textId="2F49F06B" w:rsidR="00952728" w:rsidRDefault="00952728" w:rsidP="00094E3D">
      <w:pPr>
        <w:ind w:left="5103" w:right="-2"/>
        <w:rPr>
          <w:sz w:val="28"/>
          <w:szCs w:val="28"/>
        </w:rPr>
      </w:pPr>
    </w:p>
    <w:p w14:paraId="42991542" w14:textId="05D15D65" w:rsidR="00952728" w:rsidRDefault="00952728" w:rsidP="00094E3D">
      <w:pPr>
        <w:ind w:left="5103" w:right="-2"/>
        <w:rPr>
          <w:sz w:val="28"/>
          <w:szCs w:val="28"/>
        </w:rPr>
      </w:pPr>
    </w:p>
    <w:p w14:paraId="4BF8AC0E" w14:textId="1DED700D" w:rsidR="00952728" w:rsidRDefault="00952728" w:rsidP="00094E3D">
      <w:pPr>
        <w:ind w:left="5103" w:right="-2"/>
        <w:rPr>
          <w:sz w:val="28"/>
          <w:szCs w:val="28"/>
        </w:rPr>
      </w:pPr>
    </w:p>
    <w:p w14:paraId="38F069D5" w14:textId="7A18D250" w:rsidR="00952728" w:rsidRDefault="00952728" w:rsidP="00094E3D">
      <w:pPr>
        <w:ind w:left="5103" w:right="-2"/>
        <w:rPr>
          <w:sz w:val="28"/>
          <w:szCs w:val="28"/>
        </w:rPr>
      </w:pPr>
    </w:p>
    <w:p w14:paraId="25494146" w14:textId="0659D7CD" w:rsidR="00952728" w:rsidRDefault="00952728" w:rsidP="00094E3D">
      <w:pPr>
        <w:ind w:left="5103" w:right="-2"/>
        <w:rPr>
          <w:sz w:val="28"/>
          <w:szCs w:val="28"/>
        </w:rPr>
      </w:pPr>
    </w:p>
    <w:p w14:paraId="3FB87DE2" w14:textId="23C2199A" w:rsidR="00952728" w:rsidRDefault="00952728" w:rsidP="00094E3D">
      <w:pPr>
        <w:ind w:left="5103" w:right="-2"/>
        <w:rPr>
          <w:sz w:val="28"/>
          <w:szCs w:val="28"/>
        </w:rPr>
      </w:pPr>
    </w:p>
    <w:p w14:paraId="685CDBE5" w14:textId="4D6CCDD0" w:rsidR="00952728" w:rsidRDefault="00952728" w:rsidP="00094E3D">
      <w:pPr>
        <w:ind w:left="5103" w:right="-2"/>
        <w:rPr>
          <w:sz w:val="28"/>
          <w:szCs w:val="28"/>
        </w:rPr>
      </w:pPr>
    </w:p>
    <w:p w14:paraId="6220746F" w14:textId="121FB84B" w:rsidR="00952728" w:rsidRDefault="00952728" w:rsidP="00094E3D">
      <w:pPr>
        <w:ind w:left="5103" w:right="-2"/>
        <w:rPr>
          <w:sz w:val="28"/>
          <w:szCs w:val="28"/>
        </w:rPr>
      </w:pPr>
    </w:p>
    <w:p w14:paraId="65EDD349" w14:textId="6FCF80A4" w:rsidR="00952728" w:rsidRDefault="00952728" w:rsidP="00094E3D">
      <w:pPr>
        <w:ind w:left="5103" w:right="-2"/>
        <w:rPr>
          <w:sz w:val="28"/>
          <w:szCs w:val="28"/>
        </w:rPr>
      </w:pPr>
    </w:p>
    <w:p w14:paraId="06870DB7" w14:textId="77777777" w:rsidR="00952728" w:rsidRDefault="00952728" w:rsidP="00094E3D">
      <w:pPr>
        <w:ind w:left="5103" w:right="-2"/>
        <w:rPr>
          <w:sz w:val="28"/>
          <w:szCs w:val="28"/>
        </w:rPr>
      </w:pPr>
    </w:p>
    <w:p w14:paraId="14029F04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439B104E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ECD4E7D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1548D632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64E0C44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1B3946DA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7F5FCADF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18F6B743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4BE14EB2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1D94D5D6" w14:textId="77777777" w:rsidR="00094E3D" w:rsidRDefault="00094E3D" w:rsidP="00094E3D">
      <w:pPr>
        <w:ind w:right="-2"/>
        <w:rPr>
          <w:sz w:val="28"/>
          <w:szCs w:val="28"/>
        </w:rPr>
      </w:pPr>
    </w:p>
    <w:p w14:paraId="71DC3E0B" w14:textId="77777777" w:rsidR="00094E3D" w:rsidRDefault="00094E3D" w:rsidP="00094E3D">
      <w:pPr>
        <w:ind w:right="-2"/>
        <w:rPr>
          <w:sz w:val="28"/>
          <w:szCs w:val="28"/>
        </w:rPr>
      </w:pPr>
    </w:p>
    <w:p w14:paraId="29451AE4" w14:textId="77777777" w:rsidR="00094E3D" w:rsidRPr="00423E36" w:rsidRDefault="00094E3D" w:rsidP="00094E3D">
      <w:pPr>
        <w:ind w:right="-2"/>
        <w:rPr>
          <w:sz w:val="28"/>
          <w:szCs w:val="28"/>
        </w:rPr>
      </w:pPr>
    </w:p>
    <w:p w14:paraId="5B257012" w14:textId="77777777" w:rsidR="00094E3D" w:rsidRDefault="00094E3D" w:rsidP="00094E3D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423E3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14:paraId="46495B2C" w14:textId="67408B82" w:rsidR="00094E3D" w:rsidRDefault="00094E3D" w:rsidP="00094E3D">
      <w:pPr>
        <w:ind w:left="5103" w:right="-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Положению об инвентаризации зеленых насаждений, произрастающих на территории муниципального образования «</w:t>
      </w:r>
      <w:r w:rsidR="00952728">
        <w:rPr>
          <w:rFonts w:ascii="Times New Roman CYR" w:hAnsi="Times New Roman CYR" w:cs="Times New Roman CYR"/>
          <w:sz w:val="28"/>
          <w:szCs w:val="28"/>
        </w:rPr>
        <w:t>Задонское сельское поселение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073B91C3" w14:textId="77777777" w:rsidR="00094E3D" w:rsidRDefault="00094E3D" w:rsidP="00094E3D">
      <w:pPr>
        <w:ind w:left="5103" w:right="-2"/>
        <w:rPr>
          <w:rFonts w:ascii="Times New Roman CYR" w:hAnsi="Times New Roman CYR" w:cs="Times New Roman CYR"/>
          <w:sz w:val="28"/>
          <w:szCs w:val="28"/>
        </w:rPr>
      </w:pPr>
    </w:p>
    <w:p w14:paraId="13539319" w14:textId="77777777" w:rsidR="00094E3D" w:rsidRDefault="00094E3D" w:rsidP="00094E3D">
      <w:pPr>
        <w:ind w:right="-2"/>
        <w:rPr>
          <w:sz w:val="28"/>
          <w:szCs w:val="28"/>
        </w:rPr>
      </w:pPr>
    </w:p>
    <w:p w14:paraId="083EF4D6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 xml:space="preserve">Наименование организации, выполняющей инвентаризацию ___________ </w:t>
      </w:r>
    </w:p>
    <w:p w14:paraId="7243658B" w14:textId="77777777" w:rsidR="00094E3D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Инвентарный номер ______</w:t>
      </w:r>
    </w:p>
    <w:p w14:paraId="1E9B815B" w14:textId="77777777" w:rsidR="00094E3D" w:rsidRPr="0025036B" w:rsidRDefault="00094E3D" w:rsidP="00094E3D">
      <w:pPr>
        <w:ind w:right="-2"/>
        <w:rPr>
          <w:sz w:val="28"/>
          <w:szCs w:val="28"/>
        </w:rPr>
      </w:pPr>
    </w:p>
    <w:p w14:paraId="4EBE3D46" w14:textId="77777777" w:rsidR="00094E3D" w:rsidRPr="0025036B" w:rsidRDefault="00094E3D" w:rsidP="00094E3D">
      <w:pPr>
        <w:ind w:right="-2"/>
        <w:jc w:val="center"/>
        <w:rPr>
          <w:sz w:val="28"/>
          <w:szCs w:val="28"/>
        </w:rPr>
      </w:pPr>
      <w:r w:rsidRPr="0025036B">
        <w:rPr>
          <w:b/>
          <w:bCs/>
          <w:sz w:val="28"/>
          <w:szCs w:val="28"/>
        </w:rPr>
        <w:t>ПАСПОРТ</w:t>
      </w:r>
    </w:p>
    <w:p w14:paraId="73418FA0" w14:textId="77777777" w:rsidR="00094E3D" w:rsidRDefault="00094E3D" w:rsidP="00094E3D">
      <w:pPr>
        <w:ind w:right="-2"/>
        <w:jc w:val="center"/>
        <w:rPr>
          <w:b/>
          <w:bCs/>
          <w:sz w:val="28"/>
          <w:szCs w:val="28"/>
        </w:rPr>
      </w:pPr>
      <w:r w:rsidRPr="0025036B">
        <w:rPr>
          <w:b/>
          <w:bCs/>
          <w:sz w:val="28"/>
          <w:szCs w:val="28"/>
        </w:rPr>
        <w:t>ОБЪЕКТА ЗЕЛЕНЫХ НАСАЖДЕНИЙ</w:t>
      </w:r>
    </w:p>
    <w:p w14:paraId="352FEE3A" w14:textId="77777777" w:rsidR="00094E3D" w:rsidRPr="0025036B" w:rsidRDefault="00094E3D" w:rsidP="00094E3D">
      <w:pPr>
        <w:ind w:right="-2"/>
        <w:jc w:val="center"/>
        <w:rPr>
          <w:sz w:val="28"/>
          <w:szCs w:val="28"/>
        </w:rPr>
      </w:pPr>
    </w:p>
    <w:p w14:paraId="0AD2FFB7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Наименование объекта ____________________________________________________</w:t>
      </w:r>
    </w:p>
    <w:p w14:paraId="5BA8BE62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Классификационный код ___________________________________________________</w:t>
      </w:r>
    </w:p>
    <w:p w14:paraId="739CAA90" w14:textId="77777777" w:rsidR="00094E3D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(по функциональному назначению земель)</w:t>
      </w:r>
    </w:p>
    <w:p w14:paraId="5C4844E8" w14:textId="77777777" w:rsidR="00094E3D" w:rsidRPr="0025036B" w:rsidRDefault="00094E3D" w:rsidP="00094E3D">
      <w:pPr>
        <w:ind w:right="-2"/>
        <w:rPr>
          <w:sz w:val="28"/>
          <w:szCs w:val="28"/>
        </w:rPr>
      </w:pPr>
    </w:p>
    <w:p w14:paraId="5B885604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Административно-территориальная принадлежность __________________________</w:t>
      </w:r>
    </w:p>
    <w:p w14:paraId="1858BA36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Ответственный владелец __________________________________________________</w:t>
      </w:r>
    </w:p>
    <w:p w14:paraId="1EEC6C88" w14:textId="77777777" w:rsidR="00094E3D" w:rsidRPr="0025036B" w:rsidRDefault="00094E3D" w:rsidP="00094E3D">
      <w:pPr>
        <w:pBdr>
          <w:bottom w:val="single" w:sz="12" w:space="1" w:color="auto"/>
        </w:pBd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Режимы охраны и использования</w:t>
      </w:r>
    </w:p>
    <w:p w14:paraId="6F0C58BF" w14:textId="77777777" w:rsidR="00094E3D" w:rsidRDefault="00094E3D" w:rsidP="00094E3D">
      <w:pPr>
        <w:ind w:right="-2"/>
        <w:rPr>
          <w:sz w:val="28"/>
          <w:szCs w:val="28"/>
        </w:rPr>
      </w:pPr>
    </w:p>
    <w:p w14:paraId="47B59232" w14:textId="77777777" w:rsidR="00094E3D" w:rsidRPr="0025036B" w:rsidRDefault="00094E3D" w:rsidP="00094E3D">
      <w:pPr>
        <w:ind w:right="-2"/>
        <w:rPr>
          <w:sz w:val="28"/>
          <w:szCs w:val="28"/>
        </w:rPr>
      </w:pPr>
    </w:p>
    <w:p w14:paraId="1BB656EB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Согласовано:</w:t>
      </w:r>
    </w:p>
    <w:p w14:paraId="3D31252D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______________________ ______________________</w:t>
      </w:r>
    </w:p>
    <w:p w14:paraId="216C04D8" w14:textId="77777777" w:rsidR="00094E3D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"___" _________ 20__ г. "___" _________ 20__ г.</w:t>
      </w:r>
    </w:p>
    <w:p w14:paraId="48028F9C" w14:textId="77777777" w:rsidR="00094E3D" w:rsidRPr="0025036B" w:rsidRDefault="00094E3D" w:rsidP="00094E3D">
      <w:pPr>
        <w:ind w:right="-2"/>
        <w:rPr>
          <w:sz w:val="28"/>
          <w:szCs w:val="28"/>
        </w:rPr>
      </w:pPr>
    </w:p>
    <w:p w14:paraId="254C35E8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СОСТАВЛЕН</w:t>
      </w:r>
    </w:p>
    <w:p w14:paraId="77BCBDC6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ПО СОСТОЯНИЮ</w:t>
      </w:r>
    </w:p>
    <w:p w14:paraId="1EC9537C" w14:textId="77777777" w:rsidR="00094E3D" w:rsidRPr="0025036B" w:rsidRDefault="00094E3D" w:rsidP="00094E3D">
      <w:pPr>
        <w:ind w:right="-2"/>
        <w:rPr>
          <w:sz w:val="28"/>
          <w:szCs w:val="28"/>
        </w:rPr>
      </w:pPr>
      <w:r w:rsidRPr="0025036B">
        <w:rPr>
          <w:sz w:val="28"/>
          <w:szCs w:val="28"/>
        </w:rPr>
        <w:t>на "____"_______20 г.</w:t>
      </w:r>
    </w:p>
    <w:p w14:paraId="2C948DF2" w14:textId="77777777" w:rsidR="00094E3D" w:rsidRDefault="00094E3D" w:rsidP="00094E3D">
      <w:pPr>
        <w:ind w:right="-2"/>
        <w:rPr>
          <w:sz w:val="28"/>
          <w:szCs w:val="28"/>
        </w:rPr>
      </w:pPr>
    </w:p>
    <w:p w14:paraId="5A1644D8" w14:textId="77777777" w:rsidR="00094E3D" w:rsidRDefault="00094E3D" w:rsidP="00094E3D">
      <w:pPr>
        <w:ind w:right="-2"/>
        <w:rPr>
          <w:sz w:val="28"/>
          <w:szCs w:val="28"/>
        </w:rPr>
      </w:pPr>
    </w:p>
    <w:p w14:paraId="235BFAB2" w14:textId="77777777" w:rsidR="00094E3D" w:rsidRDefault="00094E3D" w:rsidP="00094E3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Общие сведения</w:t>
      </w:r>
    </w:p>
    <w:p w14:paraId="1AAD4B8B" w14:textId="77777777" w:rsidR="00094E3D" w:rsidRDefault="00094E3D" w:rsidP="00094E3D">
      <w:pPr>
        <w:ind w:right="-2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960"/>
        <w:gridCol w:w="1200"/>
        <w:gridCol w:w="2778"/>
      </w:tblGrid>
      <w:tr w:rsidR="00094E3D" w:rsidRPr="0025036B" w14:paraId="5868699D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4E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</w:t>
            </w:r>
            <w:r w:rsidRPr="002503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81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           Наименование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B0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  Количество  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2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 Примечание </w:t>
            </w:r>
          </w:p>
        </w:tc>
      </w:tr>
      <w:tr w:rsidR="00094E3D" w:rsidRPr="0025036B" w14:paraId="1088ED1C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21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34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A8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длина,</w:t>
            </w:r>
            <w:r w:rsidRPr="0025036B">
              <w:rPr>
                <w:sz w:val="28"/>
                <w:szCs w:val="28"/>
              </w:rPr>
              <w:br/>
              <w:t xml:space="preserve"> п. м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56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площадь,</w:t>
            </w:r>
            <w:r w:rsidRPr="0025036B">
              <w:rPr>
                <w:sz w:val="28"/>
                <w:szCs w:val="28"/>
              </w:rPr>
              <w:br/>
              <w:t xml:space="preserve"> кв. м  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4B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44BF1D8A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55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0C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Длина улицы (</w:t>
            </w:r>
            <w:proofErr w:type="gramStart"/>
            <w:r w:rsidRPr="0025036B">
              <w:rPr>
                <w:sz w:val="28"/>
                <w:szCs w:val="28"/>
              </w:rPr>
              <w:t xml:space="preserve">проезда)   </w:t>
            </w:r>
            <w:proofErr w:type="gramEnd"/>
            <w:r w:rsidRPr="0025036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02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22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0E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78E5EF3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CA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A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 том числе озелененной части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7B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CB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D9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99045F0" w14:textId="77777777" w:rsidTr="0057492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79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B4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Общая площадь объекта (сквер,  </w:t>
            </w:r>
            <w:r w:rsidRPr="0025036B">
              <w:rPr>
                <w:sz w:val="28"/>
                <w:szCs w:val="28"/>
              </w:rPr>
              <w:br/>
              <w:t xml:space="preserve">парк и т.п.)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8C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2A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19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7F408E2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0F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58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 том числе под деревьями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10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92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74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9597812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F2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F3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кустарниками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69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5E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6C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CCAC4C3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42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C7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цветниками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03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E49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06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D93466D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26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A4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газонами (без деревьев</w:t>
            </w:r>
            <w:proofErr w:type="gramStart"/>
            <w:r w:rsidRPr="0025036B">
              <w:rPr>
                <w:sz w:val="28"/>
                <w:szCs w:val="28"/>
              </w:rPr>
              <w:t xml:space="preserve">):   </w:t>
            </w:r>
            <w:proofErr w:type="gramEnd"/>
            <w:r w:rsidRPr="002503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DB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17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0B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BF6B96A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67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B1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а) обыкновенными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D6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08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0D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49710676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8C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83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б) партерными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3E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957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90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1294C3B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7A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DB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в) луговыми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29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7C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B5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7F108F7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BD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D7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асфальтовым покрытием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72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7E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31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B2CC418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CE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2B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щебеночным, гравийным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B3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FE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21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E7DFDBE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17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F5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плитами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4B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0D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23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A05B1C7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0D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AD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грунтовыми улучшенными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7A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19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A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7575B21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EF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C2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грунтовыми улучшенными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6B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27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5A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A106FBE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6A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D0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строениями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B7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83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28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52ACF25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8A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7B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сооружениями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3A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D3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22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C563B9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F8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2F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Водоемами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03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D4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B5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13399536" w14:textId="77777777" w:rsidR="00094E3D" w:rsidRPr="0025036B" w:rsidRDefault="00094E3D" w:rsidP="00094E3D">
      <w:pPr>
        <w:ind w:right="-2"/>
        <w:rPr>
          <w:sz w:val="28"/>
          <w:szCs w:val="28"/>
        </w:rPr>
      </w:pPr>
    </w:p>
    <w:p w14:paraId="231DE6DA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25036B">
        <w:rPr>
          <w:sz w:val="28"/>
          <w:szCs w:val="28"/>
        </w:rPr>
        <w:t>II. Сооружения и их стоимость в рублях</w:t>
      </w:r>
    </w:p>
    <w:p w14:paraId="4D2DEF71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480"/>
        <w:gridCol w:w="1560"/>
        <w:gridCol w:w="2658"/>
      </w:tblGrid>
      <w:tr w:rsidR="00094E3D" w:rsidRPr="0025036B" w14:paraId="66EADF8E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F5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по плану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9E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29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B8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6CBD875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B2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86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8E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28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2F6C7AF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88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номер сборника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36B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69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A7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DE98DD0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2B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оценочной таблицы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74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C83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CC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6DBBC86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28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Измеритель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73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6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02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3C551CC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52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Поправки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6D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на климатический район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D7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E6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41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F60CA65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33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23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5C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C1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D6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E4AFE84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47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ED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B0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44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9E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CC6A01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0FB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Стоимость измерителя с поправками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37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1F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6A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093C431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D1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Количество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D6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E1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55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414AAC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E6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Восстановительная стоимость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C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F3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42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422B2BD8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3E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Износ в % 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65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A3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81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C42EA6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4E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Действительная стоимость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33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BC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64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5E280228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E798F7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25036B">
        <w:rPr>
          <w:sz w:val="28"/>
          <w:szCs w:val="28"/>
        </w:rPr>
        <w:t>III. Деревья, кустарники, газоны, газоны без деревьев, цветники, их стоимость в рублях</w:t>
      </w:r>
    </w:p>
    <w:p w14:paraId="32E40CCE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1200"/>
        <w:gridCol w:w="480"/>
        <w:gridCol w:w="4098"/>
      </w:tblGrid>
      <w:tr w:rsidR="00094E3D" w:rsidRPr="0025036B" w14:paraId="14F53AB9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2D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Дата   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14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FB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&lt;*&gt;                    </w:t>
            </w:r>
          </w:p>
        </w:tc>
      </w:tr>
      <w:tr w:rsidR="00094E3D" w:rsidRPr="0025036B" w14:paraId="6CFC7EE5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11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учетного участка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16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86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CCB27BC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95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lastRenderedPageBreak/>
              <w:t xml:space="preserve">Площадь учетного участка, кв. м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C1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D3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C3793DA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AF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куртин деревьев и кустарников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C7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80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6637F35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69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Площадь куртин, кв. м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32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8E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E28A1FF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66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Вид насаждений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94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04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8B2A9AC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FB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деревьев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AC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7C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357248F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96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Порода    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02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CB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EBB8B5E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35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Диаметр в см на высоте 1,3 м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1D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6B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EE4B570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18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Возраст   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D2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10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AC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9A2B2C4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0F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Формирующие (шт.)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3C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11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82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37469AF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7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10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Количество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67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п. м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91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12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8B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69315F3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9B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13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шт.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2E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13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28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F8CF62E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F9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Полнота насаждений (сомкнут. </w:t>
            </w:r>
            <w:proofErr w:type="gramStart"/>
            <w:r w:rsidRPr="0025036B">
              <w:rPr>
                <w:sz w:val="28"/>
                <w:szCs w:val="28"/>
              </w:rPr>
              <w:t xml:space="preserve">крон)   </w:t>
            </w:r>
            <w:proofErr w:type="gramEnd"/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B2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14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B8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0EABE45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7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D0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Для деревьев до 15 </w:t>
            </w:r>
            <w:proofErr w:type="gramStart"/>
            <w:r w:rsidRPr="0025036B">
              <w:rPr>
                <w:sz w:val="28"/>
                <w:szCs w:val="28"/>
              </w:rPr>
              <w:t xml:space="preserve">лет,   </w:t>
            </w:r>
            <w:proofErr w:type="gramEnd"/>
            <w:r w:rsidRPr="0025036B">
              <w:rPr>
                <w:sz w:val="28"/>
                <w:szCs w:val="28"/>
              </w:rPr>
              <w:t xml:space="preserve">  </w:t>
            </w:r>
            <w:r w:rsidRPr="0025036B">
              <w:rPr>
                <w:sz w:val="28"/>
                <w:szCs w:val="28"/>
              </w:rPr>
              <w:br/>
              <w:t xml:space="preserve">кустарников до 5 лет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828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хор.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06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15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8D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EAEDED1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63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0C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удов.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36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16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0E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6EA1625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1A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28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неудов.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47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17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94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9EDE202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6F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Состояние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80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Для деревьев от 15</w:t>
            </w:r>
            <w:r w:rsidRPr="0025036B">
              <w:rPr>
                <w:sz w:val="28"/>
                <w:szCs w:val="28"/>
              </w:rPr>
              <w:br/>
              <w:t xml:space="preserve">до 25 </w:t>
            </w:r>
            <w:proofErr w:type="gramStart"/>
            <w:r w:rsidRPr="0025036B">
              <w:rPr>
                <w:sz w:val="28"/>
                <w:szCs w:val="28"/>
              </w:rPr>
              <w:t xml:space="preserve">лет,   </w:t>
            </w:r>
            <w:proofErr w:type="gramEnd"/>
            <w:r w:rsidRPr="0025036B">
              <w:rPr>
                <w:sz w:val="28"/>
                <w:szCs w:val="28"/>
              </w:rPr>
              <w:t xml:space="preserve">     </w:t>
            </w:r>
            <w:r w:rsidRPr="0025036B">
              <w:rPr>
                <w:sz w:val="28"/>
                <w:szCs w:val="28"/>
              </w:rPr>
              <w:br/>
            </w:r>
            <w:proofErr w:type="spellStart"/>
            <w:r w:rsidRPr="0025036B">
              <w:rPr>
                <w:sz w:val="28"/>
                <w:szCs w:val="28"/>
              </w:rPr>
              <w:t>кустарн</w:t>
            </w:r>
            <w:proofErr w:type="spellEnd"/>
            <w:r w:rsidRPr="0025036B">
              <w:rPr>
                <w:sz w:val="28"/>
                <w:szCs w:val="28"/>
              </w:rPr>
              <w:t xml:space="preserve">. 5-10 лет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25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хор.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AC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18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BF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988E553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0F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9E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A2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удов.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01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19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69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1273DE9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32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D1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B1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неудов.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21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20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2B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6E1D421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9E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8B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Для деревьев      </w:t>
            </w:r>
            <w:r w:rsidRPr="0025036B">
              <w:rPr>
                <w:sz w:val="28"/>
                <w:szCs w:val="28"/>
              </w:rPr>
              <w:br/>
              <w:t xml:space="preserve">свыше 25 </w:t>
            </w:r>
            <w:proofErr w:type="gramStart"/>
            <w:r w:rsidRPr="0025036B">
              <w:rPr>
                <w:sz w:val="28"/>
                <w:szCs w:val="28"/>
              </w:rPr>
              <w:t xml:space="preserve">лет,   </w:t>
            </w:r>
            <w:proofErr w:type="gramEnd"/>
            <w:r w:rsidRPr="0025036B">
              <w:rPr>
                <w:sz w:val="28"/>
                <w:szCs w:val="28"/>
              </w:rPr>
              <w:t xml:space="preserve">  </w:t>
            </w:r>
            <w:r w:rsidRPr="0025036B">
              <w:rPr>
                <w:sz w:val="28"/>
                <w:szCs w:val="28"/>
              </w:rPr>
              <w:br/>
              <w:t xml:space="preserve">кустарников       </w:t>
            </w:r>
            <w:r w:rsidRPr="0025036B">
              <w:rPr>
                <w:sz w:val="28"/>
                <w:szCs w:val="28"/>
              </w:rPr>
              <w:br/>
              <w:t xml:space="preserve">св. 10 лет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5E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хор.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FE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21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01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7304ABA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6B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0A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86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удов.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B5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22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2F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725AAFD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6C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92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6B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неудов.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B7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23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E8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9E7F735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CF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N сборника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05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24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AB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49DE351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CD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N оценочной таблицы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CC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25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7E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A00A6BC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FC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Измеритель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B3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26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CB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38C274F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F9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Стоимость измерителя по таблице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09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27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CA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5968D81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BB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Поправки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A1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на класс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74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28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A8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0C3EEC0" w14:textId="77777777" w:rsidTr="0057492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68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82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на </w:t>
            </w:r>
            <w:proofErr w:type="spellStart"/>
            <w:r w:rsidRPr="0025036B">
              <w:rPr>
                <w:sz w:val="28"/>
                <w:szCs w:val="28"/>
              </w:rPr>
              <w:t>климатич</w:t>
            </w:r>
            <w:proofErr w:type="spellEnd"/>
            <w:r w:rsidRPr="0025036B">
              <w:rPr>
                <w:sz w:val="28"/>
                <w:szCs w:val="28"/>
              </w:rPr>
              <w:t xml:space="preserve">. район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EF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29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ED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6CB0CE2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82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65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25036B">
              <w:rPr>
                <w:sz w:val="28"/>
                <w:szCs w:val="28"/>
              </w:rPr>
              <w:t>на качеств</w:t>
            </w:r>
            <w:proofErr w:type="gramEnd"/>
            <w:r w:rsidRPr="0025036B">
              <w:rPr>
                <w:sz w:val="28"/>
                <w:szCs w:val="28"/>
              </w:rPr>
              <w:t xml:space="preserve">. сост.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80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30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BE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CB394C4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8E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Стоимость измерителя с поправками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DA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31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EE2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5869B79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3A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Количество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0D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32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52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3A9E4E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88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Восстановительная стоимость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0E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33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B0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5A29248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B9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Нормативный срок службы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39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34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F9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404ED0C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53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Износ, %             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4E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35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29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350BCB0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84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Действительная стоимость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51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36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52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4B635A2B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87003C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25036B">
        <w:rPr>
          <w:sz w:val="28"/>
          <w:szCs w:val="28"/>
        </w:rPr>
        <w:t>IV. Общая стоимость объектов (рублях)</w:t>
      </w:r>
    </w:p>
    <w:p w14:paraId="7F20DBC1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0"/>
        <w:gridCol w:w="4480"/>
        <w:gridCol w:w="1798"/>
      </w:tblGrid>
      <w:tr w:rsidR="00094E3D" w:rsidRPr="0025036B" w14:paraId="099B9EF6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2C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Здание         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E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Восстановительная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4C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35908FA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AF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70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Действительная   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47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4B403BE5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25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Сооружения           </w:t>
            </w: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AD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Восстановительная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BD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FD120E4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12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A4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Действительная   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0D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00919F03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44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lastRenderedPageBreak/>
              <w:t xml:space="preserve">Зеленые              </w:t>
            </w:r>
            <w:r w:rsidRPr="0025036B">
              <w:rPr>
                <w:sz w:val="28"/>
                <w:szCs w:val="28"/>
              </w:rPr>
              <w:br/>
              <w:t xml:space="preserve">насаждения           </w:t>
            </w: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AF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Восстановительная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F4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ED040A0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84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F3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Действительная   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B98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448E65EE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BC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62D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Восстановительная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A2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2E0FDB82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02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9E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Действительная               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97B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3164D871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D0276B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25036B">
        <w:rPr>
          <w:sz w:val="28"/>
          <w:szCs w:val="28"/>
        </w:rPr>
        <w:t>V. Перечень документов, приложенных к паспорту</w:t>
      </w:r>
    </w:p>
    <w:p w14:paraId="4084E879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420"/>
        <w:gridCol w:w="6160"/>
      </w:tblGrid>
      <w:tr w:rsidR="00094E3D" w:rsidRPr="0025036B" w14:paraId="18F69BF8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11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5036B">
              <w:rPr>
                <w:sz w:val="28"/>
                <w:szCs w:val="28"/>
              </w:rPr>
              <w:t xml:space="preserve"> п/п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B1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B6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122F9EF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9F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Наименование     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C0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2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AA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3C47AD3D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88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Дата составления 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37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3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F0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B037ED3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CF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Масштаб          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25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4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32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91799FF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33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Количество листов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88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5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3C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4EC9D58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F0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Примечание        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61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911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30122391" w14:textId="77777777" w:rsidR="00094E3D" w:rsidRPr="0025036B" w:rsidRDefault="00094E3D" w:rsidP="00094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3360"/>
        <w:gridCol w:w="4200"/>
      </w:tblGrid>
      <w:tr w:rsidR="00094E3D" w:rsidRPr="0025036B" w14:paraId="08E14F08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4F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Дата записи         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3E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9AF5AB2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38A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05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Должность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159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7606BA55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6E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A1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6A4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6CC0C9DC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28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00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Подпись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CB0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4868D89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98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Проверил    </w:t>
            </w:r>
            <w:r w:rsidRPr="0025036B">
              <w:rPr>
                <w:sz w:val="28"/>
                <w:szCs w:val="28"/>
              </w:rPr>
              <w:br/>
              <w:t xml:space="preserve">(бригадир)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C93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01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983D39D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40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B4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Подпись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C45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5DF4AE59" w14:textId="77777777" w:rsidTr="00574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1F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Проверил    </w:t>
            </w:r>
            <w:r w:rsidRPr="0025036B">
              <w:rPr>
                <w:sz w:val="28"/>
                <w:szCs w:val="28"/>
              </w:rPr>
              <w:br/>
              <w:t xml:space="preserve">(начальник  </w:t>
            </w:r>
            <w:r w:rsidRPr="0025036B">
              <w:rPr>
                <w:sz w:val="28"/>
                <w:szCs w:val="28"/>
              </w:rPr>
              <w:br/>
            </w:r>
            <w:proofErr w:type="gramStart"/>
            <w:r w:rsidRPr="0025036B">
              <w:rPr>
                <w:sz w:val="28"/>
                <w:szCs w:val="28"/>
              </w:rPr>
              <w:t xml:space="preserve">бюро)   </w:t>
            </w:r>
            <w:proofErr w:type="gramEnd"/>
            <w:r w:rsidRPr="002503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C96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2FC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  <w:tr w:rsidR="00094E3D" w:rsidRPr="0025036B" w14:paraId="1751739B" w14:textId="77777777" w:rsidTr="00574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F77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79F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  <w:r w:rsidRPr="0025036B">
              <w:rPr>
                <w:sz w:val="28"/>
                <w:szCs w:val="28"/>
              </w:rPr>
              <w:t xml:space="preserve">Подпись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BDE" w14:textId="77777777" w:rsidR="00094E3D" w:rsidRPr="0025036B" w:rsidRDefault="00094E3D" w:rsidP="00574929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2ACCBE60" w14:textId="77777777" w:rsidR="00094E3D" w:rsidRDefault="00094E3D" w:rsidP="00094E3D">
      <w:pPr>
        <w:spacing w:before="120"/>
        <w:ind w:right="-2"/>
        <w:jc w:val="both"/>
        <w:rPr>
          <w:sz w:val="28"/>
          <w:szCs w:val="28"/>
        </w:rPr>
      </w:pPr>
    </w:p>
    <w:p w14:paraId="0BB04424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0432D5B3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D3CE57B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143C7508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6E62631C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4F8113A5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5DB7F21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70A8D4D3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17F99991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5D850D57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545DAF40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91912A0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41EC5EF0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402FCB9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1A60F63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7AA91C0F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44A65626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3C43BC75" w14:textId="77777777" w:rsidR="00094E3D" w:rsidRDefault="00094E3D" w:rsidP="00094E3D">
      <w:pPr>
        <w:ind w:right="-2"/>
        <w:rPr>
          <w:sz w:val="28"/>
          <w:szCs w:val="28"/>
        </w:rPr>
      </w:pPr>
    </w:p>
    <w:p w14:paraId="0DA1A761" w14:textId="77777777" w:rsidR="00094E3D" w:rsidRDefault="00094E3D" w:rsidP="00094E3D">
      <w:pPr>
        <w:ind w:right="-2"/>
        <w:rPr>
          <w:sz w:val="28"/>
          <w:szCs w:val="28"/>
        </w:rPr>
      </w:pPr>
    </w:p>
    <w:p w14:paraId="0D9EE3AC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2390F023" w14:textId="77777777" w:rsidR="00094E3D" w:rsidRDefault="00094E3D" w:rsidP="00094E3D">
      <w:pPr>
        <w:ind w:left="5103" w:right="-2"/>
        <w:rPr>
          <w:sz w:val="28"/>
          <w:szCs w:val="28"/>
        </w:rPr>
      </w:pPr>
    </w:p>
    <w:p w14:paraId="0A594077" w14:textId="77777777" w:rsidR="00094E3D" w:rsidRDefault="00094E3D" w:rsidP="00094E3D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1D0ACF3A" w14:textId="5CC4A14A" w:rsidR="00094E3D" w:rsidRDefault="00094E3D" w:rsidP="00094E3D">
      <w:pPr>
        <w:ind w:left="5103" w:right="-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Положению об инвентаризации зеленых насаждений, произрастающих на территории муниципального образования «</w:t>
      </w:r>
      <w:r w:rsidR="00952728">
        <w:rPr>
          <w:rFonts w:ascii="Times New Roman CYR" w:hAnsi="Times New Roman CYR" w:cs="Times New Roman CYR"/>
          <w:sz w:val="28"/>
          <w:szCs w:val="28"/>
        </w:rPr>
        <w:t>Задонское сельское поселение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42BCAE2D" w14:textId="77777777" w:rsidR="00094E3D" w:rsidRDefault="00094E3D" w:rsidP="00094E3D">
      <w:pPr>
        <w:ind w:left="5103" w:right="-2"/>
        <w:rPr>
          <w:rFonts w:ascii="Times New Roman CYR" w:hAnsi="Times New Roman CYR" w:cs="Times New Roman CYR"/>
          <w:sz w:val="28"/>
          <w:szCs w:val="28"/>
        </w:rPr>
      </w:pPr>
    </w:p>
    <w:p w14:paraId="5B72C079" w14:textId="77777777" w:rsidR="00094E3D" w:rsidRPr="006C4695" w:rsidRDefault="00094E3D" w:rsidP="00094E3D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6C4695">
        <w:rPr>
          <w:rFonts w:eastAsia="Times New Roman"/>
          <w:b/>
          <w:bCs/>
          <w:sz w:val="28"/>
          <w:szCs w:val="28"/>
        </w:rPr>
        <w:t>Показатели оценки состояния зеленых насаждений</w:t>
      </w:r>
      <w:r w:rsidRPr="006C4695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619"/>
        <w:gridCol w:w="81"/>
      </w:tblGrid>
      <w:tr w:rsidR="00094E3D" w:rsidRPr="006C4695" w14:paraId="1B09FF5D" w14:textId="77777777" w:rsidTr="00574929">
        <w:trPr>
          <w:trHeight w:val="15"/>
          <w:tblCellSpacing w:w="15" w:type="dxa"/>
        </w:trPr>
        <w:tc>
          <w:tcPr>
            <w:tcW w:w="2977" w:type="dxa"/>
            <w:vAlign w:val="center"/>
            <w:hideMark/>
          </w:tcPr>
          <w:p w14:paraId="5C4ED0C6" w14:textId="77777777" w:rsidR="00094E3D" w:rsidRPr="006C4695" w:rsidRDefault="00094E3D" w:rsidP="005749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  <w:hideMark/>
          </w:tcPr>
          <w:p w14:paraId="56AC2E92" w14:textId="77777777" w:rsidR="00094E3D" w:rsidRPr="006C4695" w:rsidRDefault="00094E3D" w:rsidP="005749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6836D6F" w14:textId="77777777" w:rsidR="00094E3D" w:rsidRPr="006C4695" w:rsidRDefault="00094E3D" w:rsidP="0057492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69964390" w14:textId="77777777" w:rsidR="00094E3D" w:rsidRPr="00324B82" w:rsidRDefault="00094E3D" w:rsidP="00094E3D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2321"/>
        <w:gridCol w:w="4306"/>
      </w:tblGrid>
      <w:tr w:rsidR="00094E3D" w:rsidRPr="00324B82" w14:paraId="0D8A571E" w14:textId="77777777" w:rsidTr="005749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CEAB" w14:textId="77777777" w:rsidR="00094E3D" w:rsidRPr="00324B82" w:rsidRDefault="00094E3D" w:rsidP="00574929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Качественное состояние деревьев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A6A" w14:textId="77777777" w:rsidR="00094E3D" w:rsidRPr="00324B82" w:rsidRDefault="00094E3D" w:rsidP="00574929">
            <w:pPr>
              <w:pStyle w:val="ConsPlusNormal"/>
              <w:ind w:right="37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(жизнеспособности)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AB9B" w14:textId="77777777" w:rsidR="00094E3D" w:rsidRPr="00324B82" w:rsidRDefault="00094E3D" w:rsidP="00574929">
            <w:pPr>
              <w:pStyle w:val="ConsPlusNormal"/>
              <w:ind w:firstLine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</w:tr>
      <w:tr w:rsidR="00094E3D" w:rsidRPr="00324B82" w14:paraId="2A7A4F3B" w14:textId="77777777" w:rsidTr="005749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CC67" w14:textId="77777777" w:rsidR="00094E3D" w:rsidRPr="00324B82" w:rsidRDefault="00094E3D" w:rsidP="0095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</w:tr>
      <w:tr w:rsidR="00094E3D" w:rsidRPr="00324B82" w14:paraId="69873118" w14:textId="77777777" w:rsidTr="00574929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4CAC" w14:textId="77777777" w:rsidR="00094E3D" w:rsidRPr="00324B82" w:rsidRDefault="00094E3D" w:rsidP="00574929">
            <w:pPr>
              <w:pStyle w:val="ConsPlusNormal"/>
              <w:ind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2BD7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Без признаков ослабления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AA47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или хвоя зеленые, нормальных размеров, крона густая, нормальной формы и развития,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 или отсутствуют </w:t>
            </w:r>
          </w:p>
        </w:tc>
      </w:tr>
      <w:tr w:rsidR="00094E3D" w:rsidRPr="00324B82" w14:paraId="21B65160" w14:textId="77777777" w:rsidTr="0057492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49E" w14:textId="77777777" w:rsidR="00094E3D" w:rsidRPr="00324B82" w:rsidRDefault="00094E3D" w:rsidP="00574929">
            <w:pPr>
              <w:pStyle w:val="ConsPlusNormal"/>
              <w:ind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DE48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Ослабленные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426F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или хвоя часто светлее обычного, крона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слабоажурная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 </w:t>
            </w:r>
          </w:p>
        </w:tc>
      </w:tr>
      <w:tr w:rsidR="00094E3D" w:rsidRPr="00324B82" w14:paraId="23989AE3" w14:textId="77777777" w:rsidTr="0057492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9A6D" w14:textId="77777777" w:rsidR="00094E3D" w:rsidRPr="00324B82" w:rsidRDefault="00094E3D" w:rsidP="005749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3D88" w14:textId="77777777" w:rsidR="00094E3D" w:rsidRPr="00324B82" w:rsidRDefault="00094E3D" w:rsidP="005749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Сильно ослабленные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86DD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, сухих ветвей от 25 до 50%, прирост уменьшен более чем наполовину по сравнению с нормальным. Часто имеются признаки повреждения болезнями </w:t>
            </w:r>
            <w:r w:rsidRPr="0032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 </w:t>
            </w:r>
          </w:p>
        </w:tc>
      </w:tr>
      <w:tr w:rsidR="00094E3D" w:rsidRPr="00324B82" w14:paraId="0C8C9DA0" w14:textId="77777777" w:rsidTr="00574929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BEB2" w14:textId="77777777" w:rsidR="00094E3D" w:rsidRPr="00324B82" w:rsidRDefault="00094E3D" w:rsidP="00574929">
            <w:pPr>
              <w:pStyle w:val="ConsPlusNormal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9066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Усыхающие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7BCF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сокотечение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, буровая мука и опилки, насекомые на коре, под корой и в древесине); у лиственных деревьев обильные водяные побеги, иногда усохшие или усыхающие </w:t>
            </w:r>
          </w:p>
        </w:tc>
      </w:tr>
      <w:tr w:rsidR="00094E3D" w:rsidRPr="00324B82" w14:paraId="0529479E" w14:textId="77777777" w:rsidTr="0057492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CC69" w14:textId="77777777" w:rsidR="00094E3D" w:rsidRPr="00324B82" w:rsidRDefault="00094E3D" w:rsidP="00574929">
            <w:pPr>
              <w:pStyle w:val="ConsPlusNormal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7DFC" w14:textId="77777777" w:rsidR="00094E3D" w:rsidRPr="00324B82" w:rsidRDefault="00094E3D" w:rsidP="00574929">
            <w:pPr>
              <w:pStyle w:val="ConsPlusNormal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текущего года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FBF9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</w:t>
            </w:r>
          </w:p>
        </w:tc>
      </w:tr>
      <w:tr w:rsidR="00094E3D" w:rsidRPr="00324B82" w14:paraId="4D3D3EA9" w14:textId="77777777" w:rsidTr="0057492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28CE" w14:textId="77777777" w:rsidR="00094E3D" w:rsidRPr="00324B82" w:rsidRDefault="00094E3D" w:rsidP="00574929">
            <w:pPr>
              <w:pStyle w:val="ConsPlusNormal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759" w14:textId="77777777" w:rsidR="00094E3D" w:rsidRPr="00324B82" w:rsidRDefault="00094E3D" w:rsidP="00574929">
            <w:pPr>
              <w:pStyle w:val="ConsPlusNormal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прошлых лет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6A3B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насекомых, под корой - обильная буровая мука и грибница дереворазрушающих грибов </w:t>
            </w:r>
          </w:p>
        </w:tc>
      </w:tr>
      <w:tr w:rsidR="00094E3D" w:rsidRPr="00324B82" w14:paraId="42C55C37" w14:textId="77777777" w:rsidTr="005749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C272" w14:textId="77777777" w:rsidR="00094E3D" w:rsidRPr="00324B82" w:rsidRDefault="00094E3D" w:rsidP="0095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</w:tr>
      <w:tr w:rsidR="00094E3D" w:rsidRPr="00324B82" w14:paraId="7026018E" w14:textId="77777777" w:rsidTr="005749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8ACA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Хорошее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34EF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Без признаков ослабления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8E96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Кустарники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 </w:t>
            </w:r>
          </w:p>
        </w:tc>
      </w:tr>
      <w:tr w:rsidR="00094E3D" w:rsidRPr="00324B82" w14:paraId="560B3772" w14:textId="77777777" w:rsidTr="005749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A888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64A9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Ослабленные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9FF5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Кустарники с признаками замедленного роста, с наличием усыхающих ветвей (до 10-15%), изменением формы кроны, имеются повреждения вредителями </w:t>
            </w:r>
          </w:p>
        </w:tc>
      </w:tr>
      <w:tr w:rsidR="00094E3D" w:rsidRPr="00324B82" w14:paraId="4530D131" w14:textId="77777777" w:rsidTr="005749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E829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14E8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Сильно ослабленные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E1F9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Кустарники с признаками замедленного роста, с наличием усыхающих ветвей (от 25 до 50%), крона </w:t>
            </w:r>
            <w:proofErr w:type="spellStart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, форма кроны изменена, прирост уменьшен более чем наполовину по сравнению с нормальным </w:t>
            </w:r>
          </w:p>
        </w:tc>
      </w:tr>
      <w:tr w:rsidR="00094E3D" w:rsidRPr="00324B82" w14:paraId="567E49A2" w14:textId="77777777" w:rsidTr="005749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266E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3DCD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Усыхающие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B46B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094E3D" w:rsidRPr="00324B82" w14:paraId="502012AD" w14:textId="77777777" w:rsidTr="005749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A0BF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9183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текущего года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050F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усохла, увяла или преждевременно опала, крона усохла, но мелкие веточки и кора сохранились </w:t>
            </w:r>
          </w:p>
        </w:tc>
      </w:tr>
      <w:tr w:rsidR="00094E3D" w:rsidRPr="00324B82" w14:paraId="3B2A2F26" w14:textId="77777777" w:rsidTr="005749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44FF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D5C9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прошлых лет </w:t>
            </w: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5045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Листва осыпалась, крона усохла, мелкие веточки и часть ветвей опали, кора разрушена или опала на большей части ветвей </w:t>
            </w:r>
          </w:p>
        </w:tc>
      </w:tr>
      <w:tr w:rsidR="00094E3D" w:rsidRPr="00324B82" w14:paraId="59D4C2F1" w14:textId="77777777" w:rsidTr="005749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949A" w14:textId="77777777" w:rsidR="00094E3D" w:rsidRPr="00324B82" w:rsidRDefault="00094E3D" w:rsidP="0095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</w:tr>
      <w:tr w:rsidR="00094E3D" w:rsidRPr="00324B82" w14:paraId="6E01FA4B" w14:textId="77777777" w:rsidTr="005749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8013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41A8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7AF6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нет, площадь проективного покрытия 90-100% </w:t>
            </w:r>
          </w:p>
        </w:tc>
      </w:tr>
      <w:tr w:rsidR="00094E3D" w:rsidRPr="00324B82" w14:paraId="4211256E" w14:textId="77777777" w:rsidTr="005749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01A9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Удовлетворительное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9851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5929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газона с заметными неровностями, травостой неровный с примесью нежелательной растительности, нерегулярно стригущийся, цвет зеленый, площадь проективного покрытия не менее 75% </w:t>
            </w:r>
          </w:p>
        </w:tc>
      </w:tr>
      <w:tr w:rsidR="00094E3D" w:rsidRPr="00324B82" w14:paraId="7E62654A" w14:textId="77777777" w:rsidTr="0057492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B4E5" w14:textId="77777777" w:rsidR="00094E3D" w:rsidRPr="00324B82" w:rsidRDefault="00094E3D" w:rsidP="00574929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70D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20F7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Травостой изреженный, неоднородный, много нежелательной растительности, нерегулярно стригущийся, окраска газона неровная, с преобладанием желтых оттенков, имеется мох, много плешин и вытоптанных мест, площадь проективного покрытия менее 75% </w:t>
            </w:r>
          </w:p>
        </w:tc>
      </w:tr>
      <w:tr w:rsidR="00094E3D" w:rsidRPr="00324B82" w14:paraId="40ADEA15" w14:textId="77777777" w:rsidTr="005749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C59D" w14:textId="77777777" w:rsidR="00094E3D" w:rsidRPr="00324B82" w:rsidRDefault="00094E3D" w:rsidP="0095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</w:tr>
      <w:tr w:rsidR="00094E3D" w:rsidRPr="00324B82" w14:paraId="65534811" w14:textId="77777777" w:rsidTr="0057492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FD7F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D11F" w14:textId="77777777" w:rsidR="00094E3D" w:rsidRPr="00324B82" w:rsidRDefault="00094E3D" w:rsidP="0057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5FF7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тщательно спланирована, почва хорошо удобрена, растения хорошо развиты, равные по качеству; нежелательной растительности и отпада нет </w:t>
            </w:r>
          </w:p>
        </w:tc>
      </w:tr>
      <w:tr w:rsidR="00094E3D" w:rsidRPr="00324B82" w14:paraId="377EC6AA" w14:textId="77777777" w:rsidTr="005749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D01" w14:textId="77777777" w:rsidR="00094E3D" w:rsidRPr="00324B82" w:rsidRDefault="00094E3D" w:rsidP="005749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FE42" w14:textId="77777777" w:rsidR="00094E3D" w:rsidRPr="00324B82" w:rsidRDefault="00094E3D" w:rsidP="005749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3472" w14:textId="77777777" w:rsidR="00094E3D" w:rsidRPr="00324B82" w:rsidRDefault="00094E3D" w:rsidP="00952728">
            <w:pPr>
              <w:pStyle w:val="ConsPlusNormal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грубо спланирована, с заметными неровностями, почва слабо удобрена, растения нормально развиты. Отпад незначительный, нежелательная растительность единична (до 10% площади) </w:t>
            </w:r>
          </w:p>
        </w:tc>
      </w:tr>
      <w:tr w:rsidR="00094E3D" w:rsidRPr="00324B82" w14:paraId="3CF097C6" w14:textId="77777777" w:rsidTr="0057492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C04" w14:textId="77777777" w:rsidR="00094E3D" w:rsidRPr="00324B82" w:rsidRDefault="00094E3D" w:rsidP="005749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EA48" w14:textId="77777777" w:rsidR="00094E3D" w:rsidRPr="00324B82" w:rsidRDefault="00094E3D" w:rsidP="005749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81CF" w14:textId="77777777" w:rsidR="00094E3D" w:rsidRPr="00324B82" w:rsidRDefault="00094E3D" w:rsidP="009527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82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спланирована грубо, почва не удобрена, растения слабо развиты, отпад значительный, много нежелательной растительности (более 10% площади) </w:t>
            </w:r>
          </w:p>
        </w:tc>
      </w:tr>
    </w:tbl>
    <w:p w14:paraId="74FB5BE6" w14:textId="77777777" w:rsidR="00094E3D" w:rsidRDefault="00094E3D" w:rsidP="00094E3D">
      <w:pPr>
        <w:ind w:right="-2"/>
        <w:rPr>
          <w:sz w:val="28"/>
          <w:szCs w:val="28"/>
        </w:rPr>
      </w:pPr>
    </w:p>
    <w:p w14:paraId="6A016B1B" w14:textId="77777777" w:rsidR="00094E3D" w:rsidRDefault="00094E3D" w:rsidP="00094E3D">
      <w:pPr>
        <w:ind w:right="-2"/>
        <w:rPr>
          <w:sz w:val="28"/>
          <w:szCs w:val="28"/>
        </w:rPr>
      </w:pPr>
    </w:p>
    <w:p w14:paraId="5376E205" w14:textId="77777777" w:rsidR="00094E3D" w:rsidRDefault="00094E3D" w:rsidP="00094E3D">
      <w:pPr>
        <w:ind w:right="-2"/>
        <w:rPr>
          <w:sz w:val="28"/>
          <w:szCs w:val="28"/>
        </w:rPr>
      </w:pPr>
    </w:p>
    <w:p w14:paraId="12C9B349" w14:textId="77777777" w:rsidR="00094E3D" w:rsidRDefault="00094E3D" w:rsidP="00094E3D">
      <w:pPr>
        <w:ind w:right="-2"/>
        <w:rPr>
          <w:sz w:val="28"/>
          <w:szCs w:val="28"/>
        </w:rPr>
      </w:pPr>
    </w:p>
    <w:p w14:paraId="48279BD5" w14:textId="77777777" w:rsidR="006E5E58" w:rsidRDefault="006E5E58"/>
    <w:sectPr w:rsidR="006E5E58" w:rsidSect="00DB03B8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D"/>
    <w:rsid w:val="00094E3D"/>
    <w:rsid w:val="000A1910"/>
    <w:rsid w:val="006E5E58"/>
    <w:rsid w:val="00952728"/>
    <w:rsid w:val="00960A07"/>
    <w:rsid w:val="00B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0C2E"/>
  <w15:chartTrackingRefBased/>
  <w15:docId w15:val="{AFC99027-D151-4F49-B0AF-8F5C739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094E3D"/>
    <w:pPr>
      <w:keepNext/>
      <w:widowControl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94E3D"/>
    <w:pPr>
      <w:keepNext/>
      <w:widowControl/>
      <w:suppressAutoHyphens w:val="0"/>
      <w:jc w:val="center"/>
      <w:outlineLvl w:val="1"/>
    </w:pPr>
    <w:rPr>
      <w:rFonts w:eastAsia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E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4E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94E3D"/>
  </w:style>
  <w:style w:type="character" w:customStyle="1" w:styleId="a4">
    <w:name w:val="Основной текст Знак"/>
    <w:basedOn w:val="a0"/>
    <w:link w:val="a3"/>
    <w:rsid w:val="00094E3D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a5">
    <w:name w:val="Базовый"/>
    <w:rsid w:val="00094E3D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094E3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094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9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DA9D-5284-47A6-AD9B-4336AA86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2021-06-16T11:20:00Z</cp:lastPrinted>
  <dcterms:created xsi:type="dcterms:W3CDTF">2021-06-16T10:38:00Z</dcterms:created>
  <dcterms:modified xsi:type="dcterms:W3CDTF">2021-06-16T11:21:00Z</dcterms:modified>
</cp:coreProperties>
</file>